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6DF5" w14:textId="7FD3F831" w:rsidR="00F92A6E" w:rsidRPr="00F92A6E" w:rsidRDefault="007D2203" w:rsidP="00F9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  <w:t>Reasonable</w:t>
      </w:r>
      <w:r w:rsidR="00F92A6E" w:rsidRPr="00F92A6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  <w:t xml:space="preserve"> adjustment passport</w:t>
      </w:r>
    </w:p>
    <w:p w14:paraId="6932F76A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4A8C2D" w14:textId="242598FD" w:rsidR="00F92A6E" w:rsidRDefault="00F92A6E" w:rsidP="00F92A6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workplace adjustments passport is a live record of all workplace adjustments agreed with your employer. This is a private document that</w:t>
      </w:r>
      <w:r w:rsidR="0069127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you should hold</w:t>
      </w:r>
      <w:r w:rsidR="0004110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keep up to date. It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can’t be shared without your permission. </w:t>
      </w:r>
    </w:p>
    <w:p w14:paraId="3DF08A84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FFEC092" w14:textId="77777777" w:rsidR="00F92A6E" w:rsidRDefault="00F92A6E" w:rsidP="00F92A6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passport can act as a helpful tool to help guide conversation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ensure you have in place what you need. It can also be shared with anyone you think needs to know about your reasonable adjustments, such as colleagues or a new line manager. </w:t>
      </w:r>
    </w:p>
    <w:p w14:paraId="7B2E79FA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E2D1CAF" w14:textId="4C572CFA" w:rsidR="00A91FF8" w:rsidRPr="00A91FF8" w:rsidRDefault="00F92A6E" w:rsidP="00F92A6E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passport should be reviewed at least once every 6 months, but more often if adjustments are being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trialled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if the condition/job role has changed.</w:t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92A6E" w:rsidRPr="00F92A6E" w14:paraId="6261851A" w14:textId="77777777" w:rsidTr="00F92A6E">
        <w:trPr>
          <w:trHeight w:val="28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C70D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your disability/condition, including symptoms and triggers</w:t>
            </w:r>
          </w:p>
        </w:tc>
      </w:tr>
      <w:tr w:rsidR="00F92A6E" w:rsidRPr="00F92A6E" w14:paraId="66FB9EA9" w14:textId="77777777" w:rsidTr="00F92A6E">
        <w:trPr>
          <w:trHeight w:val="133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C6A2A" w14:textId="77777777" w:rsidR="00F92A6E" w:rsidRDefault="00F92A6E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6400B679" w14:textId="77777777" w:rsidR="00A91FF8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3C1B99" w14:textId="77777777" w:rsidR="00A91FF8" w:rsidRPr="00F92A6E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2840E3A5" w14:textId="77777777" w:rsidTr="00F92A6E">
        <w:trPr>
          <w:trHeight w:val="7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2B0A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how this impacts you at work</w:t>
            </w:r>
          </w:p>
        </w:tc>
      </w:tr>
      <w:tr w:rsidR="00F92A6E" w:rsidRPr="00F92A6E" w14:paraId="69DC1B75" w14:textId="77777777" w:rsidTr="00F92A6E">
        <w:trPr>
          <w:trHeight w:val="14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5D406" w14:textId="77777777" w:rsidR="00F92A6E" w:rsidRDefault="00F92A6E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  <w:p w14:paraId="4262F83E" w14:textId="77777777" w:rsidR="00A91FF8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BD74B2" w14:textId="77777777" w:rsidR="00A91FF8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9D8527" w14:textId="77777777" w:rsidR="00A91FF8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C6A0203" w14:textId="77777777" w:rsidR="00A91FF8" w:rsidRPr="00F92A6E" w:rsidRDefault="00A91FF8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C1646B3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3076"/>
        <w:gridCol w:w="3756"/>
      </w:tblGrid>
      <w:tr w:rsidR="00F92A6E" w:rsidRPr="00F92A6E" w14:paraId="32BB25CF" w14:textId="77777777" w:rsidTr="00F92A6E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309C8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agreed reasonable adjustments</w:t>
            </w:r>
          </w:p>
        </w:tc>
      </w:tr>
      <w:tr w:rsidR="00F92A6E" w:rsidRPr="00F92A6E" w14:paraId="5AE745DC" w14:textId="77777777" w:rsidTr="00F92A6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63C1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Adjustment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CC3B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identified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CBFCF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implemented</w:t>
            </w:r>
          </w:p>
        </w:tc>
      </w:tr>
      <w:tr w:rsidR="00F92A6E" w:rsidRPr="00F92A6E" w14:paraId="6AFE26AE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FE4B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5E126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5023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2D75EE4B" w14:textId="77777777" w:rsidTr="00F92A6E">
        <w:trPr>
          <w:trHeight w:val="3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C47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E32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012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0F7A64F1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39002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8719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BB2E3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5867E236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270C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EBB9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F56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25DAC0CC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08BA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D351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8BB0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3F6BD5CA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2C9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99374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9B7E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45E1161" w14:textId="77777777" w:rsidR="00F92A6E" w:rsidRPr="00F92A6E" w:rsidRDefault="00F92A6E" w:rsidP="00F92A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017"/>
        <w:gridCol w:w="2363"/>
        <w:gridCol w:w="1915"/>
        <w:gridCol w:w="1764"/>
      </w:tblGrid>
      <w:tr w:rsidR="00F92A6E" w:rsidRPr="00F92A6E" w14:paraId="2F269A1A" w14:textId="77777777" w:rsidTr="00F92A6E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D6EF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Details of reviews and amendments </w:t>
            </w:r>
          </w:p>
        </w:tc>
      </w:tr>
      <w:tr w:rsidR="00F92A6E" w:rsidRPr="00F92A6E" w14:paraId="58D0FB2E" w14:textId="77777777" w:rsidTr="00F92A6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29CE7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Review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A325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B2214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Reason for amendments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7429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implemented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369DC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of next review</w:t>
            </w:r>
          </w:p>
        </w:tc>
      </w:tr>
      <w:tr w:rsidR="00F92A6E" w:rsidRPr="00F92A6E" w14:paraId="15D0DA68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00E1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AA88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E160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DBA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0702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17AB4A3A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2C79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03EF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C9E9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9A34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9D53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5E053287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70B8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2A05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E04D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C5AE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B101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1A9E456B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8A20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D327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5DBB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8B40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F88E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029BF5D3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4851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1454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D09B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87F9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481A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91FF8" w:rsidRPr="00F92A6E" w14:paraId="31CACF89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BA97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FEC2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3264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FEF7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455D" w14:textId="77777777" w:rsidR="00A91FF8" w:rsidRPr="00F92A6E" w:rsidRDefault="00A91FF8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85772DE" w14:textId="77777777" w:rsidR="00897C3F" w:rsidRDefault="00897C3F" w:rsidP="00F92A6E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2551"/>
        <w:gridCol w:w="1985"/>
        <w:gridCol w:w="2551"/>
      </w:tblGrid>
      <w:tr w:rsidR="00A91FF8" w14:paraId="7A8B6E24" w14:textId="77777777" w:rsidTr="00A91FF8">
        <w:tc>
          <w:tcPr>
            <w:tcW w:w="2269" w:type="dxa"/>
          </w:tcPr>
          <w:p w14:paraId="0FF06D12" w14:textId="4C492B63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Employee name</w:t>
            </w:r>
          </w:p>
        </w:tc>
        <w:tc>
          <w:tcPr>
            <w:tcW w:w="2551" w:type="dxa"/>
          </w:tcPr>
          <w:p w14:paraId="1594F5F4" w14:textId="77777777" w:rsidR="00A91FF8" w:rsidRDefault="00A91FF8" w:rsidP="00F92A6E"/>
        </w:tc>
        <w:tc>
          <w:tcPr>
            <w:tcW w:w="1985" w:type="dxa"/>
          </w:tcPr>
          <w:p w14:paraId="0EAC3DC7" w14:textId="0621E04D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Manager name</w:t>
            </w:r>
          </w:p>
        </w:tc>
        <w:tc>
          <w:tcPr>
            <w:tcW w:w="2551" w:type="dxa"/>
          </w:tcPr>
          <w:p w14:paraId="00CAAE40" w14:textId="77777777" w:rsidR="00A91FF8" w:rsidRDefault="00A91FF8" w:rsidP="00F92A6E"/>
        </w:tc>
      </w:tr>
      <w:tr w:rsidR="00A91FF8" w14:paraId="544E27A1" w14:textId="77777777" w:rsidTr="00A91FF8">
        <w:tc>
          <w:tcPr>
            <w:tcW w:w="2269" w:type="dxa"/>
          </w:tcPr>
          <w:p w14:paraId="520D5151" w14:textId="3564764E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Employee signature</w:t>
            </w:r>
          </w:p>
        </w:tc>
        <w:tc>
          <w:tcPr>
            <w:tcW w:w="2551" w:type="dxa"/>
          </w:tcPr>
          <w:p w14:paraId="63F56791" w14:textId="77777777" w:rsidR="00A91FF8" w:rsidRDefault="00A91FF8" w:rsidP="00F92A6E"/>
        </w:tc>
        <w:tc>
          <w:tcPr>
            <w:tcW w:w="1985" w:type="dxa"/>
          </w:tcPr>
          <w:p w14:paraId="58930908" w14:textId="69F81798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Manager signature</w:t>
            </w:r>
          </w:p>
        </w:tc>
        <w:tc>
          <w:tcPr>
            <w:tcW w:w="2551" w:type="dxa"/>
          </w:tcPr>
          <w:p w14:paraId="1BCE4C34" w14:textId="77777777" w:rsidR="00A91FF8" w:rsidRDefault="00A91FF8" w:rsidP="00F92A6E"/>
        </w:tc>
      </w:tr>
      <w:tr w:rsidR="00A91FF8" w14:paraId="1DA2886B" w14:textId="77777777" w:rsidTr="00A91FF8">
        <w:tc>
          <w:tcPr>
            <w:tcW w:w="2269" w:type="dxa"/>
          </w:tcPr>
          <w:p w14:paraId="555322EE" w14:textId="6F326C30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Date</w:t>
            </w:r>
          </w:p>
        </w:tc>
        <w:tc>
          <w:tcPr>
            <w:tcW w:w="2551" w:type="dxa"/>
          </w:tcPr>
          <w:p w14:paraId="716FDD53" w14:textId="77777777" w:rsidR="00A91FF8" w:rsidRDefault="00A91FF8" w:rsidP="00F92A6E"/>
        </w:tc>
        <w:tc>
          <w:tcPr>
            <w:tcW w:w="1985" w:type="dxa"/>
          </w:tcPr>
          <w:p w14:paraId="6B8AA353" w14:textId="6EB1F7BE" w:rsidR="00A91FF8" w:rsidRPr="00A91FF8" w:rsidRDefault="00A91FF8" w:rsidP="00F92A6E">
            <w:pPr>
              <w:rPr>
                <w:b/>
                <w:bCs/>
              </w:rPr>
            </w:pPr>
            <w:r w:rsidRPr="00A91FF8">
              <w:rPr>
                <w:b/>
                <w:bCs/>
              </w:rPr>
              <w:t>Date</w:t>
            </w:r>
          </w:p>
        </w:tc>
        <w:tc>
          <w:tcPr>
            <w:tcW w:w="2551" w:type="dxa"/>
          </w:tcPr>
          <w:p w14:paraId="40A88FD4" w14:textId="77777777" w:rsidR="00A91FF8" w:rsidRDefault="00A91FF8" w:rsidP="00F92A6E"/>
        </w:tc>
      </w:tr>
    </w:tbl>
    <w:p w14:paraId="074A348A" w14:textId="5AD203C8" w:rsidR="00954C84" w:rsidRDefault="00954C84" w:rsidP="00F92A6E"/>
    <w:sectPr w:rsidR="00954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E"/>
    <w:rsid w:val="0004110D"/>
    <w:rsid w:val="00691275"/>
    <w:rsid w:val="007D2203"/>
    <w:rsid w:val="00897C3F"/>
    <w:rsid w:val="00954C84"/>
    <w:rsid w:val="00A71732"/>
    <w:rsid w:val="00A91FF8"/>
    <w:rsid w:val="00C71BBF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5DF9"/>
  <w15:chartTrackingRefBased/>
  <w15:docId w15:val="{25FB914A-1985-4FF7-8BF4-1181306E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A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23b60-f0a3-42fe-bf7d-2b3afc1d7a4e">
      <Terms xmlns="http://schemas.microsoft.com/office/infopath/2007/PartnerControls"/>
    </lcf76f155ced4ddcb4097134ff3c332f>
    <TaxCatchAll xmlns="8444add6-9abc-404f-83e3-e63620936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B0286328C5468A2CA9DD238D5504" ma:contentTypeVersion="16" ma:contentTypeDescription="Create a new document." ma:contentTypeScope="" ma:versionID="488d83e60012a5f62f30fc3957faaaa8">
  <xsd:schema xmlns:xsd="http://www.w3.org/2001/XMLSchema" xmlns:xs="http://www.w3.org/2001/XMLSchema" xmlns:p="http://schemas.microsoft.com/office/2006/metadata/properties" xmlns:ns2="85523b60-f0a3-42fe-bf7d-2b3afc1d7a4e" xmlns:ns3="8444add6-9abc-404f-83e3-e63620936f7d" targetNamespace="http://schemas.microsoft.com/office/2006/metadata/properties" ma:root="true" ma:fieldsID="be5fd907e43d27b98a9fcb38b45f167a" ns2:_="" ns3:_="">
    <xsd:import namespace="85523b60-f0a3-42fe-bf7d-2b3afc1d7a4e"/>
    <xsd:import namespace="8444add6-9abc-404f-83e3-e636209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3b60-f0a3-42fe-bf7d-2b3afc1d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add6-9abc-404f-83e3-e63620936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5c03ad-5ab0-4ebf-9f56-841091a10554}" ma:internalName="TaxCatchAll" ma:showField="CatchAllData" ma:web="8444add6-9abc-404f-83e3-e6362093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3381E-3076-472B-AEAA-0624F082F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3933B-3A60-47F7-B4CD-A3897CAE98A9}">
  <ds:schemaRefs>
    <ds:schemaRef ds:uri="http://schemas.microsoft.com/office/2006/metadata/properties"/>
    <ds:schemaRef ds:uri="http://schemas.microsoft.com/office/infopath/2007/PartnerControls"/>
    <ds:schemaRef ds:uri="85523b60-f0a3-42fe-bf7d-2b3afc1d7a4e"/>
    <ds:schemaRef ds:uri="8444add6-9abc-404f-83e3-e63620936f7d"/>
  </ds:schemaRefs>
</ds:datastoreItem>
</file>

<file path=customXml/itemProps3.xml><?xml version="1.0" encoding="utf-8"?>
<ds:datastoreItem xmlns:ds="http://schemas.openxmlformats.org/officeDocument/2006/customXml" ds:itemID="{89C62651-5DCC-4CD4-8295-920B0F850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23b60-f0a3-42fe-bf7d-2b3afc1d7a4e"/>
    <ds:schemaRef ds:uri="8444add6-9abc-404f-83e3-e6362093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972</Characters>
  <Application>Microsoft Office Word</Application>
  <DocSecurity>0</DocSecurity>
  <Lines>121</Lines>
  <Paragraphs>28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Joy Mason</cp:lastModifiedBy>
  <cp:revision>8</cp:revision>
  <dcterms:created xsi:type="dcterms:W3CDTF">2023-09-19T10:32:00Z</dcterms:created>
  <dcterms:modified xsi:type="dcterms:W3CDTF">2024-01-25T11:33:00Z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44d551dd-30f9-4684-9735-871b81b1de8f</vt:lpwstr>
  </property>
  <property fmtid="{D5CDD505-2E9C-101B-9397-08002B2CF9AE}" pid="3" name="ContentTypeId">
    <vt:lpwstr>0x0101004415B0286328C5468A2CA9DD238D5504</vt:lpwstr>
  </property>
</Properties>
</file>