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03E7" w14:textId="77777777" w:rsidR="00EF418A" w:rsidRDefault="00EF418A" w:rsidP="00D130F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3245E1" w:rsidRPr="00EF418A" w14:paraId="1FDF51E0" w14:textId="77777777" w:rsidTr="0014041D">
        <w:tc>
          <w:tcPr>
            <w:tcW w:w="9016" w:type="dxa"/>
            <w:gridSpan w:val="2"/>
            <w:shd w:val="clear" w:color="auto" w:fill="FFFFFF" w:themeFill="background1"/>
          </w:tcPr>
          <w:p w14:paraId="03B21215" w14:textId="77777777" w:rsidR="003245E1" w:rsidRPr="00EF418A" w:rsidRDefault="003245E1" w:rsidP="00D130F8">
            <w:pPr>
              <w:jc w:val="left"/>
              <w:rPr>
                <w:rFonts w:ascii="DINOT" w:hAnsi="DINOT" w:cs="Arial"/>
                <w:b/>
              </w:rPr>
            </w:pPr>
          </w:p>
          <w:p w14:paraId="616C68B9" w14:textId="5CD5B16E" w:rsidR="003245E1" w:rsidRPr="00EF418A" w:rsidRDefault="007D1496" w:rsidP="00D130F8">
            <w:pPr>
              <w:jc w:val="left"/>
              <w:rPr>
                <w:rFonts w:ascii="DINOT" w:hAnsi="DINOT" w:cs="Arial"/>
                <w:b/>
              </w:rPr>
            </w:pPr>
            <w:r>
              <w:rPr>
                <w:rFonts w:ascii="DINOT" w:hAnsi="DINOT" w:cs="Arial"/>
                <w:b/>
              </w:rPr>
              <w:t>Volunteer</w:t>
            </w:r>
            <w:r w:rsidR="003245E1" w:rsidRPr="00EF418A">
              <w:rPr>
                <w:rFonts w:ascii="DINOT" w:hAnsi="DINOT" w:cs="Arial"/>
                <w:b/>
              </w:rPr>
              <w:t xml:space="preserve"> title:</w:t>
            </w:r>
            <w:r w:rsidR="0036627D" w:rsidRPr="006E1C76">
              <w:rPr>
                <w:rFonts w:ascii="DINOT" w:hAnsi="DINOT" w:cs="Arial"/>
                <w:bCs/>
              </w:rPr>
              <w:t xml:space="preserve"> </w:t>
            </w:r>
            <w:r w:rsidR="006E1C76" w:rsidRPr="006E1C76">
              <w:rPr>
                <w:rFonts w:ascii="DINOT" w:hAnsi="DINOT" w:cs="Arial"/>
                <w:bCs/>
              </w:rPr>
              <w:t>Volunteer Coordinator</w:t>
            </w:r>
          </w:p>
          <w:p w14:paraId="16FA6AC9" w14:textId="77777777" w:rsidR="003245E1" w:rsidRPr="00EF418A" w:rsidRDefault="003245E1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</w:tc>
      </w:tr>
      <w:tr w:rsidR="0014041D" w:rsidRPr="00EF418A" w14:paraId="036E333F" w14:textId="77777777" w:rsidTr="0014041D">
        <w:tc>
          <w:tcPr>
            <w:tcW w:w="9016" w:type="dxa"/>
            <w:gridSpan w:val="2"/>
            <w:shd w:val="clear" w:color="auto" w:fill="FFFFFF" w:themeFill="background1"/>
          </w:tcPr>
          <w:p w14:paraId="5554C256" w14:textId="77777777" w:rsidR="0014041D" w:rsidRPr="00EF418A" w:rsidRDefault="0014041D" w:rsidP="00D130F8">
            <w:pPr>
              <w:jc w:val="left"/>
              <w:rPr>
                <w:rFonts w:ascii="DINOT" w:hAnsi="DINOT" w:cs="Arial"/>
                <w:b/>
              </w:rPr>
            </w:pPr>
          </w:p>
          <w:p w14:paraId="5C1B49BF" w14:textId="357555E6" w:rsidR="0014041D" w:rsidRDefault="0014041D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 xml:space="preserve">Main purpose of </w:t>
            </w:r>
            <w:r w:rsidR="007D1496">
              <w:rPr>
                <w:rFonts w:ascii="DINOT" w:hAnsi="DINOT" w:cs="Arial"/>
                <w:b/>
              </w:rPr>
              <w:t>role</w:t>
            </w:r>
            <w:r w:rsidRPr="00EF418A">
              <w:rPr>
                <w:rFonts w:ascii="DINOT" w:hAnsi="DINOT" w:cs="Arial"/>
                <w:b/>
              </w:rPr>
              <w:t xml:space="preserve">: </w:t>
            </w:r>
            <w:r w:rsidR="00914CF3" w:rsidRPr="000C58F2">
              <w:rPr>
                <w:rFonts w:ascii="DINOT" w:hAnsi="DINOT" w:cs="Arial"/>
                <w:bCs/>
              </w:rPr>
              <w:t xml:space="preserve">To </w:t>
            </w:r>
            <w:r w:rsidR="009A1C4B">
              <w:rPr>
                <w:rFonts w:ascii="DINOT" w:hAnsi="DINOT" w:cs="Arial"/>
                <w:bCs/>
              </w:rPr>
              <w:t xml:space="preserve">support with volunteer onboarding, </w:t>
            </w:r>
            <w:r w:rsidR="00D56930">
              <w:rPr>
                <w:rFonts w:ascii="DINOT" w:hAnsi="DINOT" w:cs="Arial"/>
                <w:bCs/>
              </w:rPr>
              <w:t>supervision and management</w:t>
            </w:r>
          </w:p>
          <w:p w14:paraId="28814CDB" w14:textId="55FADA50" w:rsidR="006E0FB0" w:rsidRPr="00EF418A" w:rsidRDefault="006E0FB0" w:rsidP="00D130F8">
            <w:pPr>
              <w:jc w:val="left"/>
              <w:rPr>
                <w:rFonts w:ascii="DINOT" w:hAnsi="DINOT" w:cs="Arial"/>
                <w:b/>
              </w:rPr>
            </w:pPr>
          </w:p>
        </w:tc>
      </w:tr>
      <w:tr w:rsidR="009004DA" w:rsidRPr="00EF418A" w14:paraId="538BCE75" w14:textId="77777777" w:rsidTr="003245E1">
        <w:tc>
          <w:tcPr>
            <w:tcW w:w="4390" w:type="dxa"/>
          </w:tcPr>
          <w:p w14:paraId="35B0A884" w14:textId="77777777" w:rsidR="009004DA" w:rsidRPr="00EF418A" w:rsidRDefault="009004DA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553DA55F" w14:textId="34042BB9" w:rsidR="009004DA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Department:</w:t>
            </w:r>
            <w:r w:rsidRPr="00EF418A">
              <w:rPr>
                <w:rFonts w:ascii="DINOT" w:hAnsi="DINOT" w:cs="Arial"/>
              </w:rPr>
              <w:t xml:space="preserve"> </w:t>
            </w:r>
            <w:r w:rsidR="00D56930">
              <w:rPr>
                <w:rFonts w:ascii="DINOT" w:hAnsi="DINOT" w:cs="Arial"/>
              </w:rPr>
              <w:t>HR</w:t>
            </w:r>
          </w:p>
        </w:tc>
        <w:tc>
          <w:tcPr>
            <w:tcW w:w="4626" w:type="dxa"/>
          </w:tcPr>
          <w:p w14:paraId="38FE0A0D" w14:textId="77777777" w:rsidR="009004DA" w:rsidRPr="00EF418A" w:rsidRDefault="009004DA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60C2A89A" w14:textId="4AA309A6" w:rsidR="003245E1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Location/Branch:</w:t>
            </w:r>
            <w:r w:rsidRPr="00EF418A">
              <w:rPr>
                <w:rFonts w:ascii="DINOT" w:hAnsi="DINOT" w:cs="Arial"/>
              </w:rPr>
              <w:t xml:space="preserve"> </w:t>
            </w:r>
            <w:r w:rsidR="00A44A9C">
              <w:rPr>
                <w:rFonts w:ascii="DINOT" w:hAnsi="DINOT" w:cs="Arial"/>
              </w:rPr>
              <w:t>Remote</w:t>
            </w:r>
          </w:p>
          <w:p w14:paraId="26CAF7A9" w14:textId="77777777" w:rsidR="004A04E1" w:rsidRPr="00EF418A" w:rsidRDefault="004A04E1" w:rsidP="00D130F8">
            <w:pPr>
              <w:jc w:val="left"/>
              <w:rPr>
                <w:rFonts w:ascii="DINOT" w:hAnsi="DINOT" w:cs="Arial"/>
              </w:rPr>
            </w:pPr>
          </w:p>
        </w:tc>
      </w:tr>
      <w:tr w:rsidR="00D46333" w:rsidRPr="00EF418A" w14:paraId="14774120" w14:textId="77777777" w:rsidTr="002E09F6">
        <w:trPr>
          <w:trHeight w:val="465"/>
        </w:trPr>
        <w:tc>
          <w:tcPr>
            <w:tcW w:w="4390" w:type="dxa"/>
          </w:tcPr>
          <w:p w14:paraId="357C43F5" w14:textId="77777777" w:rsidR="00D46333" w:rsidRPr="00EF418A" w:rsidRDefault="00D46333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103FDF06" w14:textId="2A74ED92" w:rsidR="00D46333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Position reports to:</w:t>
            </w:r>
            <w:r w:rsidRPr="00EF418A">
              <w:rPr>
                <w:rFonts w:ascii="DINOT" w:hAnsi="DINOT" w:cs="Arial"/>
              </w:rPr>
              <w:t xml:space="preserve"> </w:t>
            </w:r>
            <w:r w:rsidR="00A44A9C">
              <w:rPr>
                <w:rFonts w:ascii="DINOT" w:hAnsi="DINOT" w:cs="Arial"/>
              </w:rPr>
              <w:t>Charise</w:t>
            </w:r>
            <w:r w:rsidR="00D56930">
              <w:rPr>
                <w:rFonts w:ascii="DINOT" w:hAnsi="DINOT" w:cs="Arial"/>
              </w:rPr>
              <w:t>/Helen</w:t>
            </w:r>
          </w:p>
        </w:tc>
        <w:tc>
          <w:tcPr>
            <w:tcW w:w="4626" w:type="dxa"/>
          </w:tcPr>
          <w:p w14:paraId="7D5BA4BF" w14:textId="77777777" w:rsidR="00D46333" w:rsidRPr="00EF418A" w:rsidRDefault="00D46333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107BD625" w14:textId="121D448C" w:rsidR="00D46333" w:rsidRDefault="002E09F6" w:rsidP="00D130F8">
            <w:pPr>
              <w:jc w:val="left"/>
              <w:rPr>
                <w:rFonts w:ascii="DINOT" w:hAnsi="DINOT" w:cs="Arial"/>
              </w:rPr>
            </w:pPr>
            <w:r>
              <w:rPr>
                <w:rFonts w:ascii="DINOT" w:hAnsi="DINOT" w:cs="Arial"/>
                <w:b/>
              </w:rPr>
              <w:t>Weekly Hours</w:t>
            </w:r>
            <w:r w:rsidR="00646FD5" w:rsidRPr="00EF418A">
              <w:rPr>
                <w:rFonts w:ascii="DINOT" w:hAnsi="DINOT" w:cs="Arial"/>
                <w:b/>
              </w:rPr>
              <w:t>:</w:t>
            </w:r>
            <w:r w:rsidR="00646FD5" w:rsidRPr="00EF418A">
              <w:rPr>
                <w:rFonts w:ascii="DINOT" w:hAnsi="DINOT" w:cs="Arial"/>
              </w:rPr>
              <w:t xml:space="preserve"> </w:t>
            </w:r>
            <w:r w:rsidR="00653927">
              <w:rPr>
                <w:rFonts w:ascii="DINOT" w:hAnsi="DINOT" w:cs="Arial"/>
              </w:rPr>
              <w:t>2</w:t>
            </w:r>
            <w:r w:rsidR="00D56930">
              <w:rPr>
                <w:rFonts w:ascii="DINOT" w:hAnsi="DINOT" w:cs="Arial"/>
              </w:rPr>
              <w:t>-4</w:t>
            </w:r>
            <w:r w:rsidR="006E1C76">
              <w:rPr>
                <w:rFonts w:ascii="DINOT" w:hAnsi="DINOT" w:cs="Arial"/>
              </w:rPr>
              <w:t xml:space="preserve"> hours a week</w:t>
            </w:r>
          </w:p>
          <w:p w14:paraId="3FCC1CBC" w14:textId="5005FB05" w:rsidR="002E09F6" w:rsidRPr="00EF418A" w:rsidRDefault="002E09F6" w:rsidP="00D130F8">
            <w:pPr>
              <w:jc w:val="left"/>
              <w:rPr>
                <w:rFonts w:ascii="DINOT" w:hAnsi="DINOT" w:cs="Arial"/>
              </w:rPr>
            </w:pPr>
          </w:p>
        </w:tc>
      </w:tr>
      <w:tr w:rsidR="00D46333" w:rsidRPr="00EF418A" w14:paraId="1C987C8F" w14:textId="77777777" w:rsidTr="003245E1">
        <w:tc>
          <w:tcPr>
            <w:tcW w:w="4390" w:type="dxa"/>
          </w:tcPr>
          <w:p w14:paraId="3E0A2086" w14:textId="77777777" w:rsidR="00646FD5" w:rsidRPr="00EF418A" w:rsidRDefault="00646FD5" w:rsidP="00D130F8">
            <w:pPr>
              <w:jc w:val="left"/>
              <w:rPr>
                <w:rFonts w:ascii="DINOT" w:hAnsi="DINOT" w:cs="Arial"/>
                <w:b/>
              </w:rPr>
            </w:pPr>
          </w:p>
          <w:p w14:paraId="662436D6" w14:textId="409870C8" w:rsidR="00D46333" w:rsidRPr="00EF418A" w:rsidRDefault="00646FD5" w:rsidP="00D130F8">
            <w:pPr>
              <w:jc w:val="left"/>
              <w:rPr>
                <w:rFonts w:ascii="DINOT" w:hAnsi="DINOT" w:cs="Arial"/>
                <w:bCs/>
              </w:rPr>
            </w:pPr>
            <w:r w:rsidRPr="00EF418A">
              <w:rPr>
                <w:rFonts w:ascii="DINOT" w:hAnsi="DINOT" w:cs="Arial"/>
                <w:b/>
              </w:rPr>
              <w:t xml:space="preserve">Length of </w:t>
            </w:r>
            <w:r w:rsidR="00EF418A">
              <w:rPr>
                <w:rFonts w:ascii="DINOT" w:hAnsi="DINOT" w:cs="Arial"/>
                <w:b/>
              </w:rPr>
              <w:t>engagement</w:t>
            </w:r>
            <w:r w:rsidRPr="00EF418A">
              <w:rPr>
                <w:rFonts w:ascii="DINOT" w:hAnsi="DINOT" w:cs="Arial"/>
                <w:b/>
              </w:rPr>
              <w:t xml:space="preserve">: </w:t>
            </w:r>
            <w:r w:rsidR="00A44A9C">
              <w:rPr>
                <w:rFonts w:ascii="DINOT" w:hAnsi="DINOT" w:cs="Arial"/>
                <w:b/>
              </w:rPr>
              <w:t>Ongoing</w:t>
            </w:r>
          </w:p>
        </w:tc>
        <w:tc>
          <w:tcPr>
            <w:tcW w:w="4626" w:type="dxa"/>
          </w:tcPr>
          <w:p w14:paraId="16589413" w14:textId="77777777" w:rsidR="00D46333" w:rsidRPr="00EF418A" w:rsidRDefault="00D46333" w:rsidP="00D130F8">
            <w:pPr>
              <w:jc w:val="left"/>
              <w:rPr>
                <w:rFonts w:ascii="DINOT" w:hAnsi="DINOT" w:cs="Arial"/>
                <w:b/>
                <w:u w:val="single"/>
              </w:rPr>
            </w:pPr>
          </w:p>
          <w:p w14:paraId="001FFC69" w14:textId="5DF2FAE6" w:rsidR="00D46333" w:rsidRDefault="00646FD5" w:rsidP="00D130F8">
            <w:pPr>
              <w:jc w:val="left"/>
              <w:rPr>
                <w:rFonts w:ascii="DINOT" w:hAnsi="DINOT" w:cs="Arial"/>
              </w:rPr>
            </w:pPr>
            <w:r w:rsidRPr="00EF418A">
              <w:rPr>
                <w:rFonts w:ascii="DINOT" w:hAnsi="DINOT" w:cs="Arial"/>
                <w:b/>
              </w:rPr>
              <w:t>Salary:</w:t>
            </w:r>
            <w:r w:rsidRPr="00EF418A">
              <w:rPr>
                <w:rFonts w:ascii="DINOT" w:hAnsi="DINOT" w:cs="Arial"/>
              </w:rPr>
              <w:t xml:space="preserve"> </w:t>
            </w:r>
            <w:r w:rsidR="00A44A9C">
              <w:rPr>
                <w:rFonts w:ascii="DINOT" w:hAnsi="DINOT" w:cs="Arial"/>
              </w:rPr>
              <w:t>N/A</w:t>
            </w:r>
            <w:r w:rsidR="00A35143">
              <w:rPr>
                <w:rFonts w:ascii="DINOT" w:hAnsi="DINOT" w:cs="Arial"/>
              </w:rPr>
              <w:t xml:space="preserve"> as role is voluntary</w:t>
            </w:r>
          </w:p>
          <w:p w14:paraId="5F3558B2" w14:textId="2029D6BE" w:rsidR="00EF418A" w:rsidRPr="00EF418A" w:rsidRDefault="00EF418A" w:rsidP="00D130F8">
            <w:pPr>
              <w:jc w:val="left"/>
              <w:rPr>
                <w:rFonts w:ascii="DINOT" w:hAnsi="DINOT" w:cs="Arial"/>
                <w:b/>
              </w:rPr>
            </w:pPr>
          </w:p>
        </w:tc>
      </w:tr>
    </w:tbl>
    <w:p w14:paraId="20EF2FE6" w14:textId="77777777" w:rsidR="009004DA" w:rsidRPr="00EF418A" w:rsidRDefault="009004DA" w:rsidP="00D130F8">
      <w:pPr>
        <w:jc w:val="left"/>
        <w:rPr>
          <w:rFonts w:ascii="DINOT" w:hAnsi="DINOT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EF418A" w14:paraId="35BB02DE" w14:textId="77777777" w:rsidTr="00877D37">
        <w:tc>
          <w:tcPr>
            <w:tcW w:w="9016" w:type="dxa"/>
            <w:shd w:val="pct15" w:color="auto" w:fill="auto"/>
          </w:tcPr>
          <w:p w14:paraId="50039D6B" w14:textId="71994E73" w:rsidR="00877D37" w:rsidRPr="00DE4B57" w:rsidRDefault="00FB299E" w:rsidP="00D130F8">
            <w:pPr>
              <w:jc w:val="center"/>
              <w:rPr>
                <w:rFonts w:ascii="DINOT" w:hAnsi="DINOT" w:cs="Arial"/>
                <w:b/>
              </w:rPr>
            </w:pPr>
            <w:r w:rsidRPr="00EF418A">
              <w:rPr>
                <w:rFonts w:ascii="DINOT" w:hAnsi="DINOT" w:cs="Arial"/>
                <w:b/>
              </w:rPr>
              <w:t>Main duties</w:t>
            </w:r>
          </w:p>
        </w:tc>
      </w:tr>
      <w:tr w:rsidR="00FB299E" w:rsidRPr="00EF418A" w14:paraId="71E6EABB" w14:textId="77777777" w:rsidTr="00877D37">
        <w:tc>
          <w:tcPr>
            <w:tcW w:w="9016" w:type="dxa"/>
          </w:tcPr>
          <w:p w14:paraId="7C3645C6" w14:textId="6F6EF183" w:rsidR="00AF326C" w:rsidRPr="00DE4B57" w:rsidRDefault="002E09F6" w:rsidP="00D130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</w:pPr>
            <w:r w:rsidRPr="00DE4B57"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  <w:t>Key</w:t>
            </w:r>
            <w:r w:rsidRPr="00DE4B5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DE4B57"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  <w:t>tasks include:</w:t>
            </w:r>
            <w:r w:rsidR="00BE0532" w:rsidRPr="00DE4B57">
              <w:rPr>
                <w:rStyle w:val="normaltextrun"/>
                <w:rFonts w:ascii="DINOT" w:hAnsi="DINOT" w:cs="Calibri"/>
                <w:b/>
                <w:bCs/>
                <w:sz w:val="22"/>
                <w:szCs w:val="22"/>
              </w:rPr>
              <w:t xml:space="preserve"> </w:t>
            </w:r>
          </w:p>
          <w:p w14:paraId="7897B8EA" w14:textId="4336E9F4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Lead on recruitment activity and selection decisions</w:t>
            </w:r>
          </w:p>
          <w:p w14:paraId="1705DA02" w14:textId="192D0E10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Carry out initial conversations and informal screening</w:t>
            </w:r>
          </w:p>
          <w:p w14:paraId="676C112A" w14:textId="28C852C1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Coordinate onboarding and inductions</w:t>
            </w:r>
          </w:p>
          <w:p w14:paraId="787E25FC" w14:textId="7BD76107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Allocate tasks </w:t>
            </w:r>
          </w:p>
          <w:p w14:paraId="5DD430E4" w14:textId="717C86D5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Support volunteers day to day</w:t>
            </w:r>
          </w:p>
          <w:p w14:paraId="1AF05DDF" w14:textId="46C1BFAC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Build relationships and maintain engagement</w:t>
            </w:r>
          </w:p>
          <w:p w14:paraId="52601073" w14:textId="4CE2535B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Deliver role-specific training</w:t>
            </w:r>
          </w:p>
          <w:p w14:paraId="7929E500" w14:textId="64661BF4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Ensure volunteers complete required training</w:t>
            </w:r>
          </w:p>
          <w:p w14:paraId="49027B5B" w14:textId="07E97374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Address minor issues and provide feedback</w:t>
            </w:r>
          </w:p>
          <w:p w14:paraId="516D6BE7" w14:textId="5A3043E6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Escalate concerns to HR where needed</w:t>
            </w:r>
          </w:p>
          <w:p w14:paraId="15A6435F" w14:textId="45EDC02A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Maintain volunteer records (contact details, availability, hours if needed)</w:t>
            </w:r>
          </w:p>
          <w:p w14:paraId="6CFE8BAC" w14:textId="3EB99136" w:rsidR="009663FE" w:rsidRPr="009663FE" w:rsidRDefault="009663FE" w:rsidP="009663F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 w:cs="Calibri"/>
              </w:rPr>
            </w:pPr>
            <w:r w:rsidRPr="009663FE">
              <w:rPr>
                <w:rFonts w:ascii="DINOT" w:hAnsi="DINOT" w:cs="Calibri"/>
              </w:rPr>
              <w:t>Act as main point of contact for volunteers</w:t>
            </w:r>
          </w:p>
          <w:p w14:paraId="71D92193" w14:textId="68089AF9" w:rsidR="00B27C87" w:rsidRPr="004356B8" w:rsidRDefault="00B27C87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 w:cs="Calibri"/>
              </w:rPr>
            </w:pPr>
            <w:r w:rsidRPr="004356B8">
              <w:rPr>
                <w:rStyle w:val="normaltextrun"/>
                <w:rFonts w:ascii="DINOT" w:hAnsi="DINOT" w:cs="Calibri"/>
              </w:rPr>
              <w:t xml:space="preserve">Conducting </w:t>
            </w:r>
            <w:r w:rsidR="00A57F55" w:rsidRPr="004356B8">
              <w:rPr>
                <w:rStyle w:val="normaltextrun"/>
                <w:rFonts w:ascii="DINOT" w:hAnsi="DINOT" w:cs="Calibri"/>
              </w:rPr>
              <w:t>1-1s with volunteers</w:t>
            </w:r>
            <w:r w:rsidR="00012F5E" w:rsidRPr="004356B8">
              <w:rPr>
                <w:rStyle w:val="normaltextrun"/>
                <w:rFonts w:ascii="DINOT" w:hAnsi="DINOT" w:cs="Calibri"/>
              </w:rPr>
              <w:t xml:space="preserve"> as well as </w:t>
            </w:r>
            <w:r w:rsidR="00D47C4E" w:rsidRPr="004356B8">
              <w:rPr>
                <w:rStyle w:val="normaltextrun"/>
                <w:rFonts w:ascii="DINOT" w:hAnsi="DINOT" w:cs="Calibri"/>
              </w:rPr>
              <w:t xml:space="preserve">offering </w:t>
            </w:r>
            <w:r w:rsidR="00012F5E" w:rsidRPr="004356B8">
              <w:rPr>
                <w:rStyle w:val="normaltextrun"/>
                <w:rFonts w:ascii="DINOT" w:hAnsi="DINOT" w:cs="Calibri"/>
              </w:rPr>
              <w:t>informal support</w:t>
            </w:r>
          </w:p>
          <w:p w14:paraId="65C00592" w14:textId="36242A31" w:rsidR="00D64435" w:rsidRPr="004356B8" w:rsidRDefault="00D64435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/>
              </w:rPr>
            </w:pPr>
            <w:r w:rsidRPr="004356B8">
              <w:rPr>
                <w:rStyle w:val="normaltextrun"/>
                <w:rFonts w:ascii="DINOT" w:hAnsi="DINOT"/>
              </w:rPr>
              <w:t xml:space="preserve">Raise safeguarding concerns </w:t>
            </w:r>
            <w:r w:rsidR="002E5A38" w:rsidRPr="004356B8">
              <w:rPr>
                <w:rStyle w:val="normaltextrun"/>
                <w:rFonts w:ascii="DINOT" w:hAnsi="DINOT"/>
              </w:rPr>
              <w:t xml:space="preserve">as appropriate </w:t>
            </w:r>
            <w:r w:rsidRPr="004356B8">
              <w:rPr>
                <w:rStyle w:val="normaltextrun"/>
                <w:rFonts w:ascii="DINOT" w:hAnsi="DINOT"/>
              </w:rPr>
              <w:t>using internal processes and procedures</w:t>
            </w:r>
          </w:p>
          <w:p w14:paraId="4B0D72A5" w14:textId="41130FBB" w:rsidR="00D64435" w:rsidRPr="004356B8" w:rsidRDefault="00D64435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/>
              </w:rPr>
            </w:pPr>
            <w:r w:rsidRPr="004356B8">
              <w:rPr>
                <w:rStyle w:val="normaltextrun"/>
                <w:rFonts w:ascii="DINOT" w:hAnsi="DINOT"/>
              </w:rPr>
              <w:t>Maintain confidentiality and follow charity policies and procedures</w:t>
            </w:r>
          </w:p>
          <w:p w14:paraId="3743C910" w14:textId="3469B9B2" w:rsidR="00DD2C8F" w:rsidRPr="004356B8" w:rsidRDefault="00DD2C8F" w:rsidP="00D130F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DINOT" w:hAnsi="DINOT"/>
              </w:rPr>
            </w:pPr>
            <w:r w:rsidRPr="004356B8">
              <w:rPr>
                <w:rStyle w:val="normaltextrun"/>
                <w:rFonts w:ascii="DINOT" w:hAnsi="DINOT"/>
              </w:rPr>
              <w:t xml:space="preserve">Undertake relevant training </w:t>
            </w:r>
          </w:p>
          <w:p w14:paraId="425FD050" w14:textId="77777777" w:rsidR="006E0FB0" w:rsidRPr="004356B8" w:rsidRDefault="006E0FB0" w:rsidP="00D130F8">
            <w:pPr>
              <w:pStyle w:val="ListParagraph"/>
              <w:jc w:val="left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</w:p>
          <w:p w14:paraId="72EEA1B9" w14:textId="733560B4" w:rsidR="00171DB2" w:rsidRPr="004356B8" w:rsidRDefault="002E09F6" w:rsidP="00D130F8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b/>
                <w:bCs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b/>
                <w:bCs/>
                <w:sz w:val="24"/>
                <w:szCs w:val="24"/>
                <w:lang w:eastAsia="en-GB"/>
              </w:rPr>
              <w:t>Key Objectives Include:</w:t>
            </w:r>
          </w:p>
          <w:p w14:paraId="7EE91E8F" w14:textId="4C9EC623" w:rsidR="007215F4" w:rsidRPr="004356B8" w:rsidRDefault="007215F4" w:rsidP="003B723E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Fonts w:ascii="DINOT" w:eastAsia="Times New Roman" w:hAnsi="DINOT"/>
                <w:sz w:val="24"/>
                <w:szCs w:val="24"/>
                <w:lang w:eastAsia="en-GB"/>
              </w:rPr>
              <w:t>E</w:t>
            </w:r>
            <w:r w:rsidRPr="004356B8">
              <w:rPr>
                <w:rFonts w:ascii="DINOT" w:hAnsi="DINOT"/>
                <w:sz w:val="24"/>
                <w:szCs w:val="24"/>
              </w:rPr>
              <w:t>nsure that Mast Cell Action has a stead</w:t>
            </w:r>
            <w:r w:rsidR="004356B8" w:rsidRPr="004356B8">
              <w:rPr>
                <w:rFonts w:ascii="DINOT" w:hAnsi="DINOT"/>
                <w:sz w:val="24"/>
                <w:szCs w:val="24"/>
              </w:rPr>
              <w:t>y</w:t>
            </w:r>
            <w:r w:rsidRPr="004356B8">
              <w:rPr>
                <w:rFonts w:ascii="DINOT" w:hAnsi="DINOT"/>
                <w:sz w:val="24"/>
                <w:szCs w:val="24"/>
              </w:rPr>
              <w:t xml:space="preserve"> stream of volunteers enabling the charity to </w:t>
            </w:r>
            <w:r w:rsidR="008230AD" w:rsidRPr="004356B8">
              <w:rPr>
                <w:rFonts w:ascii="DINOT" w:hAnsi="DINOT"/>
                <w:sz w:val="24"/>
                <w:szCs w:val="24"/>
              </w:rPr>
              <w:t xml:space="preserve">achieve </w:t>
            </w:r>
            <w:r w:rsidR="004356B8" w:rsidRPr="004356B8">
              <w:rPr>
                <w:rFonts w:ascii="DINOT" w:hAnsi="DINOT"/>
                <w:sz w:val="24"/>
                <w:szCs w:val="24"/>
              </w:rPr>
              <w:t xml:space="preserve">its </w:t>
            </w:r>
            <w:r w:rsidR="008230AD" w:rsidRPr="004356B8">
              <w:rPr>
                <w:rFonts w:ascii="DINOT" w:hAnsi="DINOT"/>
                <w:sz w:val="24"/>
                <w:szCs w:val="24"/>
              </w:rPr>
              <w:t>objective goals</w:t>
            </w:r>
          </w:p>
          <w:p w14:paraId="7D34788A" w14:textId="761E2E74" w:rsidR="00F07F2D" w:rsidRPr="004356B8" w:rsidRDefault="00DE4B57" w:rsidP="003B723E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Represent Mast Cell Action professionally at all times, demonstrating </w:t>
            </w: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lastRenderedPageBreak/>
              <w:t>strong</w:t>
            </w:r>
            <w:r w:rsidRPr="007D373C">
              <w:rPr>
                <w:rStyle w:val="normaltextrun"/>
                <w:rFonts w:ascii="DINOT" w:eastAsia="Times New Roman" w:hAnsi="DINOT"/>
                <w:lang w:eastAsia="en-GB"/>
              </w:rPr>
              <w:t xml:space="preserve"> </w:t>
            </w: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communication skills, reliability, and adaptability </w:t>
            </w:r>
            <w:r w:rsidR="00164DFD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whilst working remotely</w:t>
            </w:r>
          </w:p>
          <w:p w14:paraId="4DD6AC37" w14:textId="77777777" w:rsidR="007962F1" w:rsidRPr="004356B8" w:rsidRDefault="007962F1" w:rsidP="00D130F8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 w:cs="Calibri"/>
                <w:sz w:val="24"/>
                <w:szCs w:val="24"/>
                <w:lang w:eastAsia="en-GB"/>
              </w:rPr>
            </w:pPr>
          </w:p>
          <w:p w14:paraId="0546A8BF" w14:textId="1A032981" w:rsidR="007962F1" w:rsidRPr="004356B8" w:rsidRDefault="007962F1" w:rsidP="00D130F8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  <w:t>Experience</w:t>
            </w:r>
            <w:r w:rsidR="00DB306F" w:rsidRPr="004356B8"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  <w:t>/skills</w:t>
            </w:r>
            <w:r w:rsidRPr="004356B8">
              <w:rPr>
                <w:rStyle w:val="normaltextrun"/>
                <w:rFonts w:ascii="DINOT" w:eastAsia="Times New Roman" w:hAnsi="DINOT" w:cs="Calibri"/>
                <w:b/>
                <w:bCs/>
                <w:sz w:val="24"/>
                <w:szCs w:val="24"/>
                <w:lang w:eastAsia="en-GB"/>
              </w:rPr>
              <w:t xml:space="preserve"> required:</w:t>
            </w:r>
          </w:p>
          <w:p w14:paraId="6897EDBF" w14:textId="6BBF8619" w:rsidR="007962F1" w:rsidRPr="004356B8" w:rsidRDefault="007962F1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Proven experience as a </w:t>
            </w:r>
            <w:r w:rsidR="0039261A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volunteer manager/coordinator or relevant HR </w:t>
            </w:r>
            <w:r w:rsidR="007D373C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experience</w:t>
            </w:r>
          </w:p>
          <w:p w14:paraId="29D3FE42" w14:textId="68E1BBA0" w:rsidR="00DB306F" w:rsidRPr="004356B8" w:rsidRDefault="00DB306F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Excellent verbal communication skills, with the ability to engage diverse audiences and adapt your </w:t>
            </w:r>
            <w:r w:rsidR="00051755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communication</w:t>
            </w: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 style to different formats and audiences.</w:t>
            </w:r>
          </w:p>
          <w:p w14:paraId="147489CC" w14:textId="00FF2349" w:rsidR="00A61F5D" w:rsidRPr="004356B8" w:rsidRDefault="00A61F5D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>Patience, empathy and compassion</w:t>
            </w:r>
            <w:r w:rsidR="00C075C5"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>. Openness to support people from all backgrounds</w:t>
            </w:r>
            <w:r w:rsidR="00051755"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 xml:space="preserve"> </w:t>
            </w:r>
          </w:p>
          <w:p w14:paraId="162D752E" w14:textId="5E3BC3EE" w:rsidR="008F6FE2" w:rsidRPr="004356B8" w:rsidRDefault="008F6FE2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</w:rPr>
              <w:t>Reliability and trustworthiness</w:t>
            </w:r>
          </w:p>
          <w:p w14:paraId="10C0E7DD" w14:textId="26EB8D6D" w:rsidR="00DB306F" w:rsidRPr="004356B8" w:rsidRDefault="00DB306F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Proficiency in</w:t>
            </w:r>
            <w:r w:rsidR="00101976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 xml:space="preserve"> </w:t>
            </w:r>
            <w:r w:rsidR="0039261A"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CRMs and able to use our bespoke database to maintain accurate volunteer records</w:t>
            </w:r>
          </w:p>
          <w:p w14:paraId="37EBB317" w14:textId="126926F9" w:rsidR="00FB40B2" w:rsidRPr="004356B8" w:rsidRDefault="00FB40B2" w:rsidP="00D130F8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</w:pPr>
            <w:r w:rsidRPr="004356B8">
              <w:rPr>
                <w:rStyle w:val="normaltextrun"/>
                <w:rFonts w:ascii="DINOT" w:eastAsia="Times New Roman" w:hAnsi="DINOT"/>
                <w:sz w:val="24"/>
                <w:szCs w:val="24"/>
                <w:lang w:eastAsia="en-GB"/>
              </w:rPr>
              <w:t>Ability to work independently and collaboratively as part of a remote team, demonstrating reliability, flexibility, and professionalism at all times.</w:t>
            </w:r>
          </w:p>
          <w:p w14:paraId="7C12A23D" w14:textId="688EF3AE" w:rsidR="0036627D" w:rsidRPr="00DE4B57" w:rsidRDefault="0036627D" w:rsidP="00D130F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cs="Calibri"/>
              </w:rPr>
            </w:pPr>
          </w:p>
        </w:tc>
      </w:tr>
    </w:tbl>
    <w:p w14:paraId="42C7E96A" w14:textId="77777777" w:rsidR="00815FC5" w:rsidRPr="00EF418A" w:rsidRDefault="00815FC5" w:rsidP="00D130F8">
      <w:pPr>
        <w:jc w:val="left"/>
        <w:rPr>
          <w:rFonts w:ascii="DINOT" w:hAnsi="DINOT"/>
        </w:rPr>
      </w:pPr>
    </w:p>
    <w:p w14:paraId="1C14D82C" w14:textId="77777777" w:rsidR="002E09F6" w:rsidRDefault="002E09F6" w:rsidP="00D130F8">
      <w:pPr>
        <w:jc w:val="left"/>
        <w:rPr>
          <w:rFonts w:ascii="DINOT" w:hAnsi="DINOT"/>
          <w:b/>
        </w:rPr>
      </w:pPr>
    </w:p>
    <w:p w14:paraId="684BBE30" w14:textId="77777777" w:rsidR="002E09F6" w:rsidRDefault="002E09F6" w:rsidP="00D130F8">
      <w:pPr>
        <w:jc w:val="left"/>
        <w:rPr>
          <w:rFonts w:ascii="DINOT" w:hAnsi="DINOT"/>
          <w:b/>
        </w:rPr>
      </w:pPr>
    </w:p>
    <w:p w14:paraId="0A526D7D" w14:textId="1A2FF5E2" w:rsidR="00D46333" w:rsidRPr="00EF418A" w:rsidRDefault="00D46333" w:rsidP="00D130F8">
      <w:pPr>
        <w:jc w:val="left"/>
        <w:rPr>
          <w:rFonts w:ascii="DINOT" w:hAnsi="DINOT"/>
        </w:rPr>
      </w:pPr>
      <w:r w:rsidRPr="00EF418A">
        <w:rPr>
          <w:rFonts w:ascii="DINOT" w:hAnsi="DINOT"/>
          <w:b/>
        </w:rPr>
        <w:t>Last updated:</w:t>
      </w:r>
      <w:r w:rsidRPr="00EF418A">
        <w:rPr>
          <w:rFonts w:ascii="DINOT" w:hAnsi="DINOT"/>
        </w:rPr>
        <w:t xml:space="preserve"> </w:t>
      </w:r>
      <w:r w:rsidR="0023519E">
        <w:rPr>
          <w:rFonts w:ascii="DINOT" w:hAnsi="DINOT"/>
        </w:rPr>
        <w:t>1</w:t>
      </w:r>
      <w:r w:rsidR="009663FE">
        <w:rPr>
          <w:rFonts w:ascii="DINOT" w:hAnsi="DINOT"/>
        </w:rPr>
        <w:t>4/04</w:t>
      </w:r>
      <w:r w:rsidR="00DE4B57">
        <w:rPr>
          <w:rFonts w:ascii="DINOT" w:hAnsi="DINOT"/>
        </w:rPr>
        <w:t>/2</w:t>
      </w:r>
      <w:r w:rsidR="009663FE">
        <w:rPr>
          <w:rFonts w:ascii="DINOT" w:hAnsi="DINOT"/>
        </w:rPr>
        <w:t>6</w:t>
      </w:r>
    </w:p>
    <w:p w14:paraId="173F100E" w14:textId="77777777" w:rsidR="00D46333" w:rsidRPr="00EF418A" w:rsidRDefault="00D46333" w:rsidP="00D130F8">
      <w:pPr>
        <w:jc w:val="left"/>
        <w:rPr>
          <w:rFonts w:ascii="DINOT" w:hAnsi="DINOT"/>
        </w:rPr>
      </w:pPr>
    </w:p>
    <w:p w14:paraId="6957B30A" w14:textId="1A2270C9" w:rsidR="00D46333" w:rsidRPr="00EF418A" w:rsidRDefault="00D46333" w:rsidP="00D130F8">
      <w:pPr>
        <w:jc w:val="left"/>
        <w:rPr>
          <w:rFonts w:ascii="DINOT" w:hAnsi="DINOT" w:cs="Arial"/>
        </w:rPr>
      </w:pPr>
      <w:r w:rsidRPr="00EF418A">
        <w:rPr>
          <w:rFonts w:ascii="DINOT" w:hAnsi="DINOT" w:cs="Arial"/>
          <w:b/>
        </w:rPr>
        <w:t>Date of next review:</w:t>
      </w:r>
      <w:r w:rsidRPr="00EF418A">
        <w:rPr>
          <w:rFonts w:ascii="DINOT" w:hAnsi="DINOT" w:cs="Arial"/>
        </w:rPr>
        <w:t xml:space="preserve"> </w:t>
      </w:r>
      <w:r w:rsidR="0023519E">
        <w:rPr>
          <w:rFonts w:ascii="DINOT" w:hAnsi="DINOT" w:cs="Arial"/>
        </w:rPr>
        <w:t>1</w:t>
      </w:r>
      <w:r w:rsidR="009663FE">
        <w:rPr>
          <w:rFonts w:ascii="DINOT" w:hAnsi="DINOT" w:cs="Arial"/>
        </w:rPr>
        <w:t>4</w:t>
      </w:r>
      <w:r w:rsidR="0023519E">
        <w:rPr>
          <w:rFonts w:ascii="DINOT" w:hAnsi="DINOT" w:cs="Arial"/>
        </w:rPr>
        <w:t>/</w:t>
      </w:r>
      <w:r w:rsidR="009663FE">
        <w:rPr>
          <w:rFonts w:ascii="DINOT" w:hAnsi="DINOT" w:cs="Arial"/>
        </w:rPr>
        <w:t>04</w:t>
      </w:r>
      <w:r w:rsidR="00996EB7">
        <w:rPr>
          <w:rFonts w:ascii="DINOT" w:hAnsi="DINOT" w:cs="Arial"/>
        </w:rPr>
        <w:t>/2</w:t>
      </w:r>
      <w:r w:rsidR="009663FE">
        <w:rPr>
          <w:rFonts w:ascii="DINOT" w:hAnsi="DINOT" w:cs="Arial"/>
        </w:rPr>
        <w:t>7</w:t>
      </w:r>
    </w:p>
    <w:p w14:paraId="647C6B2F" w14:textId="77777777" w:rsidR="00C53DC2" w:rsidRPr="00EF418A" w:rsidRDefault="00C53DC2" w:rsidP="00D130F8">
      <w:pPr>
        <w:jc w:val="left"/>
        <w:rPr>
          <w:rFonts w:ascii="DINOT" w:hAnsi="DINOT" w:cs="Arial"/>
        </w:rPr>
      </w:pPr>
    </w:p>
    <w:sectPr w:rsidR="00C53DC2" w:rsidRPr="00EF418A" w:rsidSect="002C32C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7B63" w14:textId="77777777" w:rsidR="00E271E3" w:rsidRDefault="00E271E3" w:rsidP="003F166D">
      <w:r>
        <w:separator/>
      </w:r>
    </w:p>
  </w:endnote>
  <w:endnote w:type="continuationSeparator" w:id="0">
    <w:p w14:paraId="2907BE9A" w14:textId="77777777" w:rsidR="00E271E3" w:rsidRDefault="00E271E3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EE5D" w14:textId="77777777" w:rsidR="00E271E3" w:rsidRDefault="00E271E3" w:rsidP="003F166D">
      <w:r>
        <w:separator/>
      </w:r>
    </w:p>
  </w:footnote>
  <w:footnote w:type="continuationSeparator" w:id="0">
    <w:p w14:paraId="499AD954" w14:textId="77777777" w:rsidR="00E271E3" w:rsidRDefault="00E271E3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6DF3" w14:textId="19E8215C" w:rsidR="004371E0" w:rsidRPr="00714699" w:rsidRDefault="00EF418A" w:rsidP="00EF418A">
    <w:pPr>
      <w:pStyle w:val="Header"/>
      <w:jc w:val="left"/>
    </w:pPr>
    <w:r>
      <w:rPr>
        <w:noProof/>
      </w:rPr>
      <w:drawing>
        <wp:inline distT="0" distB="0" distL="0" distR="0" wp14:anchorId="3E710D22" wp14:editId="4F911790">
          <wp:extent cx="2143125" cy="105470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439" cy="105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F3"/>
    <w:multiLevelType w:val="hybridMultilevel"/>
    <w:tmpl w:val="3CCCC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1B33"/>
    <w:multiLevelType w:val="multilevel"/>
    <w:tmpl w:val="6F1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E701C"/>
    <w:multiLevelType w:val="multilevel"/>
    <w:tmpl w:val="525A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F346B"/>
    <w:multiLevelType w:val="multilevel"/>
    <w:tmpl w:val="51BE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78FC"/>
    <w:multiLevelType w:val="hybridMultilevel"/>
    <w:tmpl w:val="7440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2151"/>
    <w:multiLevelType w:val="multilevel"/>
    <w:tmpl w:val="94D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976D00"/>
    <w:multiLevelType w:val="hybridMultilevel"/>
    <w:tmpl w:val="C0FC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E4718"/>
    <w:multiLevelType w:val="multilevel"/>
    <w:tmpl w:val="603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D1294"/>
    <w:multiLevelType w:val="hybridMultilevel"/>
    <w:tmpl w:val="B7FE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21CB"/>
    <w:multiLevelType w:val="hybridMultilevel"/>
    <w:tmpl w:val="5B14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52F31"/>
    <w:multiLevelType w:val="hybridMultilevel"/>
    <w:tmpl w:val="36B2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21DDB"/>
    <w:multiLevelType w:val="hybridMultilevel"/>
    <w:tmpl w:val="30D8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D6321"/>
    <w:multiLevelType w:val="multilevel"/>
    <w:tmpl w:val="79DC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51FC6"/>
    <w:multiLevelType w:val="hybridMultilevel"/>
    <w:tmpl w:val="29D8C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A12EE7"/>
    <w:multiLevelType w:val="multilevel"/>
    <w:tmpl w:val="207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3839BF"/>
    <w:multiLevelType w:val="multilevel"/>
    <w:tmpl w:val="1C4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790B"/>
    <w:multiLevelType w:val="multilevel"/>
    <w:tmpl w:val="DA68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D10269"/>
    <w:multiLevelType w:val="multilevel"/>
    <w:tmpl w:val="655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593A78"/>
    <w:multiLevelType w:val="multilevel"/>
    <w:tmpl w:val="BEE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AD4E5F"/>
    <w:multiLevelType w:val="multilevel"/>
    <w:tmpl w:val="B5F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D45612"/>
    <w:multiLevelType w:val="multilevel"/>
    <w:tmpl w:val="61C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A26A09"/>
    <w:multiLevelType w:val="hybridMultilevel"/>
    <w:tmpl w:val="6B2A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F162E"/>
    <w:multiLevelType w:val="hybridMultilevel"/>
    <w:tmpl w:val="0C70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6970"/>
    <w:multiLevelType w:val="hybridMultilevel"/>
    <w:tmpl w:val="BA86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061B7"/>
    <w:multiLevelType w:val="hybridMultilevel"/>
    <w:tmpl w:val="D4E8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3611E"/>
    <w:multiLevelType w:val="multilevel"/>
    <w:tmpl w:val="102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9F2E2B"/>
    <w:multiLevelType w:val="multilevel"/>
    <w:tmpl w:val="A85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D3DA1"/>
    <w:multiLevelType w:val="multilevel"/>
    <w:tmpl w:val="F45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3D34F9"/>
    <w:multiLevelType w:val="multilevel"/>
    <w:tmpl w:val="020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0D7F28"/>
    <w:multiLevelType w:val="multilevel"/>
    <w:tmpl w:val="0AE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0B79DF"/>
    <w:multiLevelType w:val="hybridMultilevel"/>
    <w:tmpl w:val="7872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A1DE9"/>
    <w:multiLevelType w:val="hybridMultilevel"/>
    <w:tmpl w:val="575A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56094"/>
    <w:multiLevelType w:val="multilevel"/>
    <w:tmpl w:val="9892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76477C"/>
    <w:multiLevelType w:val="hybridMultilevel"/>
    <w:tmpl w:val="470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FA6394"/>
    <w:multiLevelType w:val="multilevel"/>
    <w:tmpl w:val="BF1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514768"/>
    <w:multiLevelType w:val="multilevel"/>
    <w:tmpl w:val="5C6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F721B0"/>
    <w:multiLevelType w:val="hybridMultilevel"/>
    <w:tmpl w:val="BD66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B4EA5"/>
    <w:multiLevelType w:val="multilevel"/>
    <w:tmpl w:val="A26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84662"/>
    <w:multiLevelType w:val="multilevel"/>
    <w:tmpl w:val="D21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742425">
    <w:abstractNumId w:val="16"/>
  </w:num>
  <w:num w:numId="2" w16cid:durableId="344788922">
    <w:abstractNumId w:val="35"/>
  </w:num>
  <w:num w:numId="3" w16cid:durableId="1561093860">
    <w:abstractNumId w:val="41"/>
  </w:num>
  <w:num w:numId="4" w16cid:durableId="987048586">
    <w:abstractNumId w:val="6"/>
  </w:num>
  <w:num w:numId="5" w16cid:durableId="836850479">
    <w:abstractNumId w:val="22"/>
  </w:num>
  <w:num w:numId="6" w16cid:durableId="1833906265">
    <w:abstractNumId w:val="38"/>
  </w:num>
  <w:num w:numId="7" w16cid:durableId="40832328">
    <w:abstractNumId w:val="10"/>
  </w:num>
  <w:num w:numId="8" w16cid:durableId="1068462130">
    <w:abstractNumId w:val="9"/>
  </w:num>
  <w:num w:numId="9" w16cid:durableId="1643119302">
    <w:abstractNumId w:val="8"/>
  </w:num>
  <w:num w:numId="10" w16cid:durableId="1930457052">
    <w:abstractNumId w:val="11"/>
  </w:num>
  <w:num w:numId="11" w16cid:durableId="929124865">
    <w:abstractNumId w:val="17"/>
  </w:num>
  <w:num w:numId="12" w16cid:durableId="1948804801">
    <w:abstractNumId w:val="23"/>
  </w:num>
  <w:num w:numId="13" w16cid:durableId="2073313526">
    <w:abstractNumId w:val="32"/>
  </w:num>
  <w:num w:numId="14" w16cid:durableId="9525687">
    <w:abstractNumId w:val="27"/>
  </w:num>
  <w:num w:numId="15" w16cid:durableId="403263628">
    <w:abstractNumId w:val="39"/>
  </w:num>
  <w:num w:numId="16" w16cid:durableId="1161195944">
    <w:abstractNumId w:val="3"/>
  </w:num>
  <w:num w:numId="17" w16cid:durableId="15734506">
    <w:abstractNumId w:val="7"/>
  </w:num>
  <w:num w:numId="18" w16cid:durableId="965162809">
    <w:abstractNumId w:val="26"/>
  </w:num>
  <w:num w:numId="19" w16cid:durableId="264311914">
    <w:abstractNumId w:val="5"/>
  </w:num>
  <w:num w:numId="20" w16cid:durableId="1681619664">
    <w:abstractNumId w:val="18"/>
  </w:num>
  <w:num w:numId="21" w16cid:durableId="1667173027">
    <w:abstractNumId w:val="15"/>
  </w:num>
  <w:num w:numId="22" w16cid:durableId="829249749">
    <w:abstractNumId w:val="14"/>
  </w:num>
  <w:num w:numId="23" w16cid:durableId="1222594583">
    <w:abstractNumId w:val="31"/>
  </w:num>
  <w:num w:numId="24" w16cid:durableId="1551529336">
    <w:abstractNumId w:val="24"/>
  </w:num>
  <w:num w:numId="25" w16cid:durableId="795683729">
    <w:abstractNumId w:val="4"/>
  </w:num>
  <w:num w:numId="26" w16cid:durableId="352657854">
    <w:abstractNumId w:val="25"/>
  </w:num>
  <w:num w:numId="27" w16cid:durableId="514392687">
    <w:abstractNumId w:val="0"/>
  </w:num>
  <w:num w:numId="28" w16cid:durableId="859004220">
    <w:abstractNumId w:val="12"/>
  </w:num>
  <w:num w:numId="29" w16cid:durableId="521357861">
    <w:abstractNumId w:val="13"/>
  </w:num>
  <w:num w:numId="30" w16cid:durableId="487988688">
    <w:abstractNumId w:val="34"/>
  </w:num>
  <w:num w:numId="31" w16cid:durableId="640422459">
    <w:abstractNumId w:val="30"/>
  </w:num>
  <w:num w:numId="32" w16cid:durableId="1766073441">
    <w:abstractNumId w:val="40"/>
  </w:num>
  <w:num w:numId="33" w16cid:durableId="1028606679">
    <w:abstractNumId w:val="29"/>
  </w:num>
  <w:num w:numId="34" w16cid:durableId="279534405">
    <w:abstractNumId w:val="37"/>
  </w:num>
  <w:num w:numId="35" w16cid:durableId="511798327">
    <w:abstractNumId w:val="19"/>
  </w:num>
  <w:num w:numId="36" w16cid:durableId="169032700">
    <w:abstractNumId w:val="21"/>
  </w:num>
  <w:num w:numId="37" w16cid:durableId="1716000678">
    <w:abstractNumId w:val="2"/>
  </w:num>
  <w:num w:numId="38" w16cid:durableId="1238785335">
    <w:abstractNumId w:val="20"/>
  </w:num>
  <w:num w:numId="39" w16cid:durableId="1036539437">
    <w:abstractNumId w:val="36"/>
  </w:num>
  <w:num w:numId="40" w16cid:durableId="1245801454">
    <w:abstractNumId w:val="33"/>
  </w:num>
  <w:num w:numId="41" w16cid:durableId="1351176074">
    <w:abstractNumId w:val="28"/>
  </w:num>
  <w:num w:numId="42" w16cid:durableId="199598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11A51"/>
    <w:rsid w:val="00012F5E"/>
    <w:rsid w:val="00014D5F"/>
    <w:rsid w:val="000276B8"/>
    <w:rsid w:val="00031DBA"/>
    <w:rsid w:val="00040949"/>
    <w:rsid w:val="00051755"/>
    <w:rsid w:val="00086776"/>
    <w:rsid w:val="000C58F2"/>
    <w:rsid w:val="000E0E15"/>
    <w:rsid w:val="00100D8F"/>
    <w:rsid w:val="00101976"/>
    <w:rsid w:val="0013304A"/>
    <w:rsid w:val="00137C7C"/>
    <w:rsid w:val="0014041D"/>
    <w:rsid w:val="001543F7"/>
    <w:rsid w:val="00155BC2"/>
    <w:rsid w:val="0016234A"/>
    <w:rsid w:val="00164DFD"/>
    <w:rsid w:val="00171DB2"/>
    <w:rsid w:val="0018067D"/>
    <w:rsid w:val="00183704"/>
    <w:rsid w:val="001A0950"/>
    <w:rsid w:val="001A66BB"/>
    <w:rsid w:val="001B6037"/>
    <w:rsid w:val="001C1AC0"/>
    <w:rsid w:val="001C526A"/>
    <w:rsid w:val="001C658C"/>
    <w:rsid w:val="001D2C1C"/>
    <w:rsid w:val="001E4B0D"/>
    <w:rsid w:val="001F44C6"/>
    <w:rsid w:val="00207E3C"/>
    <w:rsid w:val="00211350"/>
    <w:rsid w:val="00215AFD"/>
    <w:rsid w:val="00226950"/>
    <w:rsid w:val="0023519E"/>
    <w:rsid w:val="0023783F"/>
    <w:rsid w:val="002406CA"/>
    <w:rsid w:val="0024128C"/>
    <w:rsid w:val="00281233"/>
    <w:rsid w:val="00281DCA"/>
    <w:rsid w:val="0028724E"/>
    <w:rsid w:val="0029428F"/>
    <w:rsid w:val="00297D38"/>
    <w:rsid w:val="002A6B56"/>
    <w:rsid w:val="002B0137"/>
    <w:rsid w:val="002C03DA"/>
    <w:rsid w:val="002C32CB"/>
    <w:rsid w:val="002E09F6"/>
    <w:rsid w:val="002E5A38"/>
    <w:rsid w:val="002F1939"/>
    <w:rsid w:val="002F1C82"/>
    <w:rsid w:val="00305A13"/>
    <w:rsid w:val="00316173"/>
    <w:rsid w:val="003245E1"/>
    <w:rsid w:val="00324F7B"/>
    <w:rsid w:val="0034128C"/>
    <w:rsid w:val="0036207F"/>
    <w:rsid w:val="0036627D"/>
    <w:rsid w:val="00385404"/>
    <w:rsid w:val="0039261A"/>
    <w:rsid w:val="003B0028"/>
    <w:rsid w:val="003B1126"/>
    <w:rsid w:val="003F166D"/>
    <w:rsid w:val="003F7181"/>
    <w:rsid w:val="00421507"/>
    <w:rsid w:val="004356B8"/>
    <w:rsid w:val="004371E0"/>
    <w:rsid w:val="004A011E"/>
    <w:rsid w:val="004A04E1"/>
    <w:rsid w:val="004B1CA6"/>
    <w:rsid w:val="004C4AEE"/>
    <w:rsid w:val="004D3B7D"/>
    <w:rsid w:val="004D50A7"/>
    <w:rsid w:val="004D69BC"/>
    <w:rsid w:val="005114C7"/>
    <w:rsid w:val="005152E8"/>
    <w:rsid w:val="005208CB"/>
    <w:rsid w:val="00540E8F"/>
    <w:rsid w:val="00561725"/>
    <w:rsid w:val="005779BC"/>
    <w:rsid w:val="005B6768"/>
    <w:rsid w:val="005D1817"/>
    <w:rsid w:val="005D2311"/>
    <w:rsid w:val="0060473E"/>
    <w:rsid w:val="006357D1"/>
    <w:rsid w:val="00646FD5"/>
    <w:rsid w:val="00650BE4"/>
    <w:rsid w:val="00653927"/>
    <w:rsid w:val="00676C52"/>
    <w:rsid w:val="00697E87"/>
    <w:rsid w:val="006D23AC"/>
    <w:rsid w:val="006E0FB0"/>
    <w:rsid w:val="006E1C76"/>
    <w:rsid w:val="006F2CEE"/>
    <w:rsid w:val="00703295"/>
    <w:rsid w:val="007104FB"/>
    <w:rsid w:val="00710C38"/>
    <w:rsid w:val="00714699"/>
    <w:rsid w:val="00714DD0"/>
    <w:rsid w:val="007215F4"/>
    <w:rsid w:val="007229B4"/>
    <w:rsid w:val="00724BD1"/>
    <w:rsid w:val="00727C23"/>
    <w:rsid w:val="00730EFF"/>
    <w:rsid w:val="0077165D"/>
    <w:rsid w:val="00777F8D"/>
    <w:rsid w:val="007870F7"/>
    <w:rsid w:val="007962F1"/>
    <w:rsid w:val="007C4F46"/>
    <w:rsid w:val="007D1496"/>
    <w:rsid w:val="007D373C"/>
    <w:rsid w:val="007D7647"/>
    <w:rsid w:val="00815FC5"/>
    <w:rsid w:val="008230AD"/>
    <w:rsid w:val="00845AB9"/>
    <w:rsid w:val="008549E0"/>
    <w:rsid w:val="00877D37"/>
    <w:rsid w:val="00883212"/>
    <w:rsid w:val="008B1BA6"/>
    <w:rsid w:val="008D311A"/>
    <w:rsid w:val="008F68A3"/>
    <w:rsid w:val="008F6FE2"/>
    <w:rsid w:val="009004DA"/>
    <w:rsid w:val="00914CF3"/>
    <w:rsid w:val="00936854"/>
    <w:rsid w:val="00955A2B"/>
    <w:rsid w:val="009663FE"/>
    <w:rsid w:val="00982706"/>
    <w:rsid w:val="00986A88"/>
    <w:rsid w:val="0099100C"/>
    <w:rsid w:val="00996EB7"/>
    <w:rsid w:val="009A0043"/>
    <w:rsid w:val="009A1C4B"/>
    <w:rsid w:val="009A6062"/>
    <w:rsid w:val="009A7F61"/>
    <w:rsid w:val="009B0D5A"/>
    <w:rsid w:val="009B6476"/>
    <w:rsid w:val="009C780D"/>
    <w:rsid w:val="009E327C"/>
    <w:rsid w:val="009E67E7"/>
    <w:rsid w:val="009F1737"/>
    <w:rsid w:val="00A147AF"/>
    <w:rsid w:val="00A15F07"/>
    <w:rsid w:val="00A22714"/>
    <w:rsid w:val="00A23866"/>
    <w:rsid w:val="00A325F5"/>
    <w:rsid w:val="00A35143"/>
    <w:rsid w:val="00A4173E"/>
    <w:rsid w:val="00A44A9C"/>
    <w:rsid w:val="00A561F1"/>
    <w:rsid w:val="00A57F55"/>
    <w:rsid w:val="00A60F18"/>
    <w:rsid w:val="00A61F5D"/>
    <w:rsid w:val="00A9650D"/>
    <w:rsid w:val="00AA414E"/>
    <w:rsid w:val="00AA42CA"/>
    <w:rsid w:val="00AC21C7"/>
    <w:rsid w:val="00AC39C5"/>
    <w:rsid w:val="00AD5AEC"/>
    <w:rsid w:val="00AF326C"/>
    <w:rsid w:val="00B1046F"/>
    <w:rsid w:val="00B2536B"/>
    <w:rsid w:val="00B27C87"/>
    <w:rsid w:val="00B30884"/>
    <w:rsid w:val="00B46895"/>
    <w:rsid w:val="00B70BDE"/>
    <w:rsid w:val="00BA7963"/>
    <w:rsid w:val="00BD17FD"/>
    <w:rsid w:val="00BD797F"/>
    <w:rsid w:val="00BE0532"/>
    <w:rsid w:val="00BE2AF3"/>
    <w:rsid w:val="00C075C5"/>
    <w:rsid w:val="00C53DC2"/>
    <w:rsid w:val="00C679EE"/>
    <w:rsid w:val="00C70892"/>
    <w:rsid w:val="00C80ADF"/>
    <w:rsid w:val="00C90233"/>
    <w:rsid w:val="00C95DA4"/>
    <w:rsid w:val="00CA3AC2"/>
    <w:rsid w:val="00CA4F00"/>
    <w:rsid w:val="00CB31EF"/>
    <w:rsid w:val="00CB4C8C"/>
    <w:rsid w:val="00CB6AEA"/>
    <w:rsid w:val="00CC4D0E"/>
    <w:rsid w:val="00CC74A6"/>
    <w:rsid w:val="00CD5B95"/>
    <w:rsid w:val="00CD6961"/>
    <w:rsid w:val="00CE055A"/>
    <w:rsid w:val="00CE72E7"/>
    <w:rsid w:val="00D03B2C"/>
    <w:rsid w:val="00D130F8"/>
    <w:rsid w:val="00D30A71"/>
    <w:rsid w:val="00D36275"/>
    <w:rsid w:val="00D36BB2"/>
    <w:rsid w:val="00D44A1A"/>
    <w:rsid w:val="00D46333"/>
    <w:rsid w:val="00D47C4E"/>
    <w:rsid w:val="00D547E1"/>
    <w:rsid w:val="00D56930"/>
    <w:rsid w:val="00D64435"/>
    <w:rsid w:val="00D721C9"/>
    <w:rsid w:val="00D95016"/>
    <w:rsid w:val="00D96DDA"/>
    <w:rsid w:val="00D97D55"/>
    <w:rsid w:val="00DA2130"/>
    <w:rsid w:val="00DA69E6"/>
    <w:rsid w:val="00DB06B2"/>
    <w:rsid w:val="00DB306F"/>
    <w:rsid w:val="00DC303A"/>
    <w:rsid w:val="00DD2C8F"/>
    <w:rsid w:val="00DE4B57"/>
    <w:rsid w:val="00DE6805"/>
    <w:rsid w:val="00E057CF"/>
    <w:rsid w:val="00E20DBA"/>
    <w:rsid w:val="00E21AE9"/>
    <w:rsid w:val="00E271E3"/>
    <w:rsid w:val="00E8610E"/>
    <w:rsid w:val="00E941E9"/>
    <w:rsid w:val="00EA2F39"/>
    <w:rsid w:val="00EC5645"/>
    <w:rsid w:val="00EC571B"/>
    <w:rsid w:val="00ED0993"/>
    <w:rsid w:val="00ED16E3"/>
    <w:rsid w:val="00ED6588"/>
    <w:rsid w:val="00EE25E0"/>
    <w:rsid w:val="00EF418A"/>
    <w:rsid w:val="00F005F0"/>
    <w:rsid w:val="00F04FA0"/>
    <w:rsid w:val="00F07F2D"/>
    <w:rsid w:val="00F90231"/>
    <w:rsid w:val="00F9121D"/>
    <w:rsid w:val="00FB299E"/>
    <w:rsid w:val="00FB40B2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392CD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  <w:style w:type="character" w:customStyle="1" w:styleId="normaltextrun">
    <w:name w:val="normaltextrun"/>
    <w:rsid w:val="00EF418A"/>
  </w:style>
  <w:style w:type="paragraph" w:customStyle="1" w:styleId="paragraph">
    <w:name w:val="paragraph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rsid w:val="002E09F6"/>
  </w:style>
  <w:style w:type="paragraph" w:styleId="NormalWeb">
    <w:name w:val="Normal (Web)"/>
    <w:basedOn w:val="Normal"/>
    <w:uiPriority w:val="99"/>
    <w:unhideWhenUsed/>
    <w:rsid w:val="00DA213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2c15d-bc4c-4f45-86e7-3dbbb6902aba" xsi:nil="true"/>
    <lcf76f155ced4ddcb4097134ff3c332f xmlns="1e2f6992-8bc9-4316-921f-0ee4322bc1fe">
      <Terms xmlns="http://schemas.microsoft.com/office/infopath/2007/PartnerControls"/>
    </lcf76f155ced4ddcb4097134ff3c332f>
    <URL xmlns="1e2f6992-8bc9-4316-921f-0ee4322bc1fe">
      <Url xsi:nil="true"/>
      <Description xsi:nil="true"/>
    </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1F291296754BAD2FC2319B2FF853" ma:contentTypeVersion="18" ma:contentTypeDescription="Create a new document." ma:contentTypeScope="" ma:versionID="1499b116b7551bb494e071b28cb8d5f2">
  <xsd:schema xmlns:xsd="http://www.w3.org/2001/XMLSchema" xmlns:xs="http://www.w3.org/2001/XMLSchema" xmlns:p="http://schemas.microsoft.com/office/2006/metadata/properties" xmlns:ns2="1e2f6992-8bc9-4316-921f-0ee4322bc1fe" xmlns:ns3="5942c15d-bc4c-4f45-86e7-3dbbb6902aba" targetNamespace="http://schemas.microsoft.com/office/2006/metadata/properties" ma:root="true" ma:fieldsID="2d1353237d69f2ca6f76c6e80a7ec019" ns2:_="" ns3:_="">
    <xsd:import namespace="1e2f6992-8bc9-4316-921f-0ee4322bc1fe"/>
    <xsd:import namespace="5942c15d-bc4c-4f45-86e7-3dbbb6902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f6992-8bc9-4316-921f-0ee4322bc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7a559e-332c-4f0f-9fe0-3f1b12313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URL" ma:index="25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2c15d-bc4c-4f45-86e7-3dbbb6902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180ee3-0005-4f96-a3fd-179b22617d81}" ma:internalName="TaxCatchAll" ma:showField="CatchAllData" ma:web="5942c15d-bc4c-4f45-86e7-3dbbb690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6D2C4-41CE-4436-93D6-0693F5FC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7667-3F95-48ED-AF6E-412A966C8658}">
  <ds:schemaRefs>
    <ds:schemaRef ds:uri="http://schemas.microsoft.com/office/2006/metadata/properties"/>
    <ds:schemaRef ds:uri="http://schemas.microsoft.com/office/infopath/2007/PartnerControls"/>
    <ds:schemaRef ds:uri="5942c15d-bc4c-4f45-86e7-3dbbb6902aba"/>
    <ds:schemaRef ds:uri="1e2f6992-8bc9-4316-921f-0ee4322bc1fe"/>
  </ds:schemaRefs>
</ds:datastoreItem>
</file>

<file path=customXml/itemProps3.xml><?xml version="1.0" encoding="utf-8"?>
<ds:datastoreItem xmlns:ds="http://schemas.openxmlformats.org/officeDocument/2006/customXml" ds:itemID="{ED21E0A4-A3AB-4E9A-AED8-B5644C467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f6992-8bc9-4316-921f-0ee4322bc1fe"/>
    <ds:schemaRef ds:uri="5942c15d-bc4c-4f45-86e7-3dbbb6902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Charise Clarke</cp:lastModifiedBy>
  <cp:revision>15</cp:revision>
  <dcterms:created xsi:type="dcterms:W3CDTF">2026-04-14T08:47:00Z</dcterms:created>
  <dcterms:modified xsi:type="dcterms:W3CDTF">2026-05-20T13:52:00Z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0x0101002EAE1F291296754BAD2FC2319B2FF853</vt:lpwstr>
  </property>
  <property fmtid="{D5CDD505-2E9C-101B-9397-08002B2CF9AE}" pid="3" name="MediaServiceImageTags">
    <vt:lpwstr/>
  </property>
  <property fmtid="{D5CDD505-2E9C-101B-9397-08002B2CF9AE}" pid="4" name="GrammarlyDocumentId">
    <vt:lpwstr>e2511bc9a98c53a29aebda01cfb9ad6f849326f93531a0c659931bb72c38d856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