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AD2EB" w14:textId="1350B917" w:rsidR="00097DF5" w:rsidRDefault="005E6081" w:rsidP="00097DF5">
      <w:pPr>
        <w:pStyle w:val="Title"/>
      </w:pPr>
      <w:r>
        <w:t>Social Media C</w:t>
      </w:r>
      <w:r w:rsidR="003C6823">
        <w:t>oordin</w:t>
      </w:r>
      <w:r w:rsidR="007B16F8">
        <w:t>ator Volunteer</w:t>
      </w:r>
      <w:r w:rsidR="00097DF5">
        <w:t xml:space="preserve"> – </w:t>
      </w:r>
      <w:r w:rsidR="00611F92">
        <w:t>R</w:t>
      </w:r>
      <w:r w:rsidR="00097DF5">
        <w:t xml:space="preserve">ole </w:t>
      </w:r>
      <w:r w:rsidR="007355F1">
        <w:t>profile</w:t>
      </w:r>
      <w:r w:rsidR="00097DF5">
        <w:t xml:space="preserve"> </w:t>
      </w:r>
    </w:p>
    <w:p w14:paraId="78AC55A0" w14:textId="6926DF13" w:rsidR="00097DF5" w:rsidRDefault="00097DF5" w:rsidP="00097DF5">
      <w:pPr>
        <w:rPr>
          <w:b/>
          <w:bCs/>
        </w:rPr>
      </w:pPr>
    </w:p>
    <w:p w14:paraId="5539D9D0" w14:textId="23341308" w:rsidR="00097DF5" w:rsidRPr="00097DF5" w:rsidRDefault="00097DF5" w:rsidP="00097DF5">
      <w:r w:rsidRPr="00097DF5">
        <w:rPr>
          <w:b/>
          <w:bCs/>
        </w:rPr>
        <w:t>Commitment:</w:t>
      </w:r>
      <w:r w:rsidRPr="00097DF5">
        <w:t xml:space="preserve"> Flexible, </w:t>
      </w:r>
      <w:r w:rsidR="00611F92">
        <w:t>minimum 2 hours per week</w:t>
      </w:r>
    </w:p>
    <w:p w14:paraId="2765DF20" w14:textId="77777777" w:rsidR="00097DF5" w:rsidRPr="00097DF5" w:rsidRDefault="00097DF5" w:rsidP="00097DF5">
      <w:r w:rsidRPr="00097DF5">
        <w:rPr>
          <w:b/>
          <w:bCs/>
        </w:rPr>
        <w:t>Role Summary</w:t>
      </w:r>
    </w:p>
    <w:p w14:paraId="00639D7E" w14:textId="3199303F" w:rsidR="0090688B" w:rsidRPr="00A13EC3" w:rsidRDefault="0090688B" w:rsidP="0090688B">
      <w:r w:rsidRPr="00A13EC3">
        <w:t xml:space="preserve">We are looking for someone to support </w:t>
      </w:r>
      <w:r w:rsidR="004D7554">
        <w:t xml:space="preserve">with </w:t>
      </w:r>
      <w:r w:rsidRPr="00A13EC3">
        <w:t xml:space="preserve">our </w:t>
      </w:r>
      <w:r w:rsidR="005E6081">
        <w:t>social media content and scheduling</w:t>
      </w:r>
      <w:r w:rsidRPr="00A13EC3">
        <w:t>.</w:t>
      </w:r>
      <w:r w:rsidR="00762A11">
        <w:t xml:space="preserve"> </w:t>
      </w:r>
      <w:r w:rsidR="00762A11" w:rsidRPr="00097DF5">
        <w:t>This role plays a key part in helping us raise awareness about Mast Cell Activation Syndrome (MCAS)</w:t>
      </w:r>
      <w:r w:rsidR="00CD6CAE">
        <w:t>, engaging with healthcare professionals</w:t>
      </w:r>
      <w:r w:rsidR="00762A11" w:rsidRPr="00097DF5">
        <w:t xml:space="preserve"> and fostering a sense of community.</w:t>
      </w:r>
      <w:r w:rsidR="00762A11">
        <w:t xml:space="preserve"> We are looking for someone who is experienced in the workplace and can work on their own initiative within design </w:t>
      </w:r>
      <w:r w:rsidR="00CD6CAE">
        <w:t xml:space="preserve">and language </w:t>
      </w:r>
      <w:r w:rsidR="00762A11">
        <w:t xml:space="preserve">guidelines provided by Mast Cell Action. </w:t>
      </w:r>
    </w:p>
    <w:p w14:paraId="103821DC" w14:textId="77777777" w:rsidR="00097DF5" w:rsidRPr="00097DF5" w:rsidRDefault="00097DF5" w:rsidP="00097DF5">
      <w:r w:rsidRPr="00097DF5">
        <w:rPr>
          <w:b/>
          <w:bCs/>
        </w:rPr>
        <w:t>Key Responsibilities</w:t>
      </w:r>
    </w:p>
    <w:p w14:paraId="7CD720B2" w14:textId="7C42A85A" w:rsidR="00365B9E" w:rsidRDefault="00365B9E" w:rsidP="00365B9E">
      <w:pPr>
        <w:numPr>
          <w:ilvl w:val="0"/>
          <w:numId w:val="1"/>
        </w:numPr>
      </w:pPr>
      <w:r w:rsidRPr="00A13EC3">
        <w:t xml:space="preserve">Social media management and planning, including </w:t>
      </w:r>
      <w:r w:rsidR="0026426E">
        <w:t xml:space="preserve">planning in Trello, </w:t>
      </w:r>
      <w:r w:rsidRPr="00A13EC3">
        <w:t>content creation</w:t>
      </w:r>
      <w:r>
        <w:t xml:space="preserve"> in canva</w:t>
      </w:r>
      <w:r w:rsidR="00D1168E">
        <w:t xml:space="preserve"> and scheduling in hootsuite</w:t>
      </w:r>
    </w:p>
    <w:p w14:paraId="23460F1E" w14:textId="190AEF88" w:rsidR="001A6A16" w:rsidRDefault="001A6A16" w:rsidP="001A6A16">
      <w:pPr>
        <w:numPr>
          <w:ilvl w:val="0"/>
          <w:numId w:val="1"/>
        </w:numPr>
      </w:pPr>
      <w:r w:rsidRPr="00A13EC3">
        <w:t>Administer and manage the creation and publishing of relevant, original, high-quality content (for all channels and member communications)</w:t>
      </w:r>
    </w:p>
    <w:p w14:paraId="5477B463" w14:textId="1120B98E" w:rsidR="00097DF5" w:rsidRPr="00097DF5" w:rsidRDefault="002F57A1" w:rsidP="00097DF5">
      <w:pPr>
        <w:numPr>
          <w:ilvl w:val="0"/>
          <w:numId w:val="1"/>
        </w:numPr>
      </w:pPr>
      <w:r>
        <w:t xml:space="preserve">Update </w:t>
      </w:r>
      <w:r w:rsidR="00097DF5">
        <w:t>graphics for social media posts, stories, and campaigns in line with the Mast Cell Action branding guidelines</w:t>
      </w:r>
    </w:p>
    <w:p w14:paraId="1B1CDFF0" w14:textId="77777777" w:rsidR="002F57A1" w:rsidRDefault="00097DF5" w:rsidP="00097DF5">
      <w:pPr>
        <w:numPr>
          <w:ilvl w:val="0"/>
          <w:numId w:val="1"/>
        </w:numPr>
      </w:pPr>
      <w:r w:rsidRPr="00097DF5">
        <w:t xml:space="preserve">Collaborate with the </w:t>
      </w:r>
      <w:r w:rsidR="002F57A1">
        <w:t xml:space="preserve">Mast Cell Action team </w:t>
      </w:r>
      <w:r w:rsidRPr="00097DF5">
        <w:t>to understand co</w:t>
      </w:r>
      <w:r w:rsidR="002F57A1">
        <w:t>mmunications needs</w:t>
      </w:r>
    </w:p>
    <w:p w14:paraId="0B0B9478" w14:textId="77777777" w:rsidR="00097DF5" w:rsidRPr="00097DF5" w:rsidRDefault="00097DF5" w:rsidP="00097DF5">
      <w:r w:rsidRPr="00097DF5">
        <w:rPr>
          <w:b/>
          <w:bCs/>
        </w:rPr>
        <w:t>Skills and Experience</w:t>
      </w:r>
    </w:p>
    <w:p w14:paraId="22E75C3A" w14:textId="27F4EFF5" w:rsidR="00097DF5" w:rsidRPr="00097DF5" w:rsidRDefault="00097DF5" w:rsidP="00097DF5">
      <w:pPr>
        <w:numPr>
          <w:ilvl w:val="0"/>
          <w:numId w:val="2"/>
        </w:numPr>
      </w:pPr>
      <w:r>
        <w:t>Ability to interpret and work within brand guidelines.</w:t>
      </w:r>
    </w:p>
    <w:p w14:paraId="20C9EA8C" w14:textId="2FECD449" w:rsidR="00097DF5" w:rsidRPr="00097DF5" w:rsidRDefault="00097DF5" w:rsidP="00097DF5">
      <w:pPr>
        <w:numPr>
          <w:ilvl w:val="0"/>
          <w:numId w:val="2"/>
        </w:numPr>
      </w:pPr>
      <w:r w:rsidRPr="00097DF5">
        <w:t xml:space="preserve">Ability to interpret briefs and translate them into creative </w:t>
      </w:r>
      <w:r w:rsidR="005168CB">
        <w:t>campaigns</w:t>
      </w:r>
      <w:r w:rsidRPr="00097DF5">
        <w:t>.</w:t>
      </w:r>
    </w:p>
    <w:p w14:paraId="7D37CFA7" w14:textId="0FDE3752" w:rsidR="00097DF5" w:rsidRPr="00097DF5" w:rsidRDefault="00097DF5" w:rsidP="00097DF5">
      <w:pPr>
        <w:numPr>
          <w:ilvl w:val="0"/>
          <w:numId w:val="2"/>
        </w:numPr>
      </w:pPr>
      <w:r w:rsidRPr="00097DF5">
        <w:t xml:space="preserve">Strong organisational and time management skills to meet </w:t>
      </w:r>
      <w:r w:rsidR="005168CB">
        <w:t xml:space="preserve">agreed </w:t>
      </w:r>
      <w:r w:rsidRPr="00097DF5">
        <w:t>deadlines.</w:t>
      </w:r>
    </w:p>
    <w:p w14:paraId="61262EDB" w14:textId="77777777" w:rsidR="00097DF5" w:rsidRPr="00097DF5" w:rsidRDefault="00097DF5" w:rsidP="00097DF5">
      <w:pPr>
        <w:numPr>
          <w:ilvl w:val="0"/>
          <w:numId w:val="2"/>
        </w:numPr>
      </w:pPr>
      <w:r w:rsidRPr="00097DF5">
        <w:t>Passion for raising awareness and supporting communities affected by health challenges (knowledge of MCAS is a plus but not required).</w:t>
      </w:r>
    </w:p>
    <w:p w14:paraId="10E064B3" w14:textId="77777777" w:rsidR="00097DF5" w:rsidRPr="00097DF5" w:rsidRDefault="00097DF5" w:rsidP="00097DF5">
      <w:r w:rsidRPr="00097DF5">
        <w:rPr>
          <w:b/>
          <w:bCs/>
        </w:rPr>
        <w:t>What We Offer</w:t>
      </w:r>
    </w:p>
    <w:p w14:paraId="0B83D20A" w14:textId="77777777" w:rsidR="00097DF5" w:rsidRPr="00097DF5" w:rsidRDefault="00097DF5" w:rsidP="00097DF5">
      <w:pPr>
        <w:numPr>
          <w:ilvl w:val="0"/>
          <w:numId w:val="3"/>
        </w:numPr>
      </w:pPr>
      <w:r w:rsidRPr="00097DF5">
        <w:t>A chance to make a meaningful impact in a growing charity.</w:t>
      </w:r>
    </w:p>
    <w:p w14:paraId="5B1D8726" w14:textId="4BF24F5F" w:rsidR="00097DF5" w:rsidRPr="00097DF5" w:rsidRDefault="00097DF5" w:rsidP="00097DF5">
      <w:pPr>
        <w:numPr>
          <w:ilvl w:val="0"/>
          <w:numId w:val="3"/>
        </w:numPr>
      </w:pPr>
      <w:r w:rsidRPr="00097DF5">
        <w:t xml:space="preserve">An opportunity to enhance your </w:t>
      </w:r>
      <w:r w:rsidR="004E6ADF">
        <w:t xml:space="preserve">CV with </w:t>
      </w:r>
      <w:r w:rsidR="008207CB">
        <w:t>skills and experience</w:t>
      </w:r>
      <w:r w:rsidRPr="00097DF5">
        <w:t>.</w:t>
      </w:r>
    </w:p>
    <w:p w14:paraId="16D69B84" w14:textId="77777777" w:rsidR="00097DF5" w:rsidRPr="00097DF5" w:rsidRDefault="00097DF5" w:rsidP="00097DF5">
      <w:pPr>
        <w:numPr>
          <w:ilvl w:val="0"/>
          <w:numId w:val="3"/>
        </w:numPr>
      </w:pPr>
      <w:r w:rsidRPr="00097DF5">
        <w:lastRenderedPageBreak/>
        <w:t>Flexible volunteer hours that fit your schedule.</w:t>
      </w:r>
    </w:p>
    <w:p w14:paraId="4218E135" w14:textId="77777777" w:rsidR="00097DF5" w:rsidRPr="00097DF5" w:rsidRDefault="00097DF5" w:rsidP="00097DF5">
      <w:pPr>
        <w:numPr>
          <w:ilvl w:val="0"/>
          <w:numId w:val="3"/>
        </w:numPr>
      </w:pPr>
      <w:r w:rsidRPr="00097DF5">
        <w:t>Support and guidance from a dedicated team passionate about our cause.</w:t>
      </w:r>
    </w:p>
    <w:p w14:paraId="702FF7BD" w14:textId="77777777" w:rsidR="00EC4289" w:rsidRDefault="00EC4289"/>
    <w:sectPr w:rsidR="00EC4289" w:rsidSect="00AA02E2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63246" w14:textId="77777777" w:rsidR="001E430D" w:rsidRDefault="001E430D" w:rsidP="00F315C8">
      <w:pPr>
        <w:spacing w:after="0" w:line="240" w:lineRule="auto"/>
      </w:pPr>
      <w:r>
        <w:separator/>
      </w:r>
    </w:p>
  </w:endnote>
  <w:endnote w:type="continuationSeparator" w:id="0">
    <w:p w14:paraId="3A4D60F4" w14:textId="77777777" w:rsidR="001E430D" w:rsidRDefault="001E430D" w:rsidP="00F31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INOT">
    <w:panose1 w:val="020B0504020101010102"/>
    <w:charset w:val="00"/>
    <w:family w:val="swiss"/>
    <w:notTrueType/>
    <w:pitch w:val="variable"/>
    <w:sig w:usb0="800000EF" w:usb1="4000A47B" w:usb2="00000000" w:usb3="00000000" w:csb0="00000001" w:csb1="00000000"/>
  </w:font>
  <w:font w:name="DINOT-Black">
    <w:panose1 w:val="020B0A04020101010102"/>
    <w:charset w:val="00"/>
    <w:family w:val="swiss"/>
    <w:notTrueType/>
    <w:pitch w:val="variable"/>
    <w:sig w:usb0="800000EF" w:usb1="4000A47B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96176" w14:textId="77777777" w:rsidR="001E430D" w:rsidRDefault="001E430D" w:rsidP="00F315C8">
      <w:pPr>
        <w:spacing w:after="0" w:line="240" w:lineRule="auto"/>
      </w:pPr>
      <w:r>
        <w:separator/>
      </w:r>
    </w:p>
  </w:footnote>
  <w:footnote w:type="continuationSeparator" w:id="0">
    <w:p w14:paraId="7C6D5CF3" w14:textId="77777777" w:rsidR="001E430D" w:rsidRDefault="001E430D" w:rsidP="00F315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DBCBA" w14:textId="46A6D86D" w:rsidR="00F315C8" w:rsidRDefault="00F315C8">
    <w:pPr>
      <w:pStyle w:val="Header"/>
    </w:pPr>
    <w:r>
      <w:rPr>
        <w:noProof/>
      </w:rPr>
      <w:drawing>
        <wp:inline distT="0" distB="0" distL="0" distR="0" wp14:anchorId="13E8696B" wp14:editId="48ADC563">
          <wp:extent cx="958451" cy="533400"/>
          <wp:effectExtent l="0" t="0" r="0" b="0"/>
          <wp:docPr id="79515550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5155502" name="Picture 7951555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370" cy="546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1583D"/>
    <w:multiLevelType w:val="multilevel"/>
    <w:tmpl w:val="C156A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C046E9"/>
    <w:multiLevelType w:val="multilevel"/>
    <w:tmpl w:val="540E1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B30778"/>
    <w:multiLevelType w:val="multilevel"/>
    <w:tmpl w:val="722C8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C76C05"/>
    <w:multiLevelType w:val="multilevel"/>
    <w:tmpl w:val="A3FA2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0686985">
    <w:abstractNumId w:val="2"/>
  </w:num>
  <w:num w:numId="2" w16cid:durableId="627735775">
    <w:abstractNumId w:val="0"/>
  </w:num>
  <w:num w:numId="3" w16cid:durableId="1249582327">
    <w:abstractNumId w:val="1"/>
  </w:num>
  <w:num w:numId="4" w16cid:durableId="16849383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DF5"/>
    <w:rsid w:val="00007791"/>
    <w:rsid w:val="00050CA6"/>
    <w:rsid w:val="00097DF5"/>
    <w:rsid w:val="001A6A16"/>
    <w:rsid w:val="001E3D16"/>
    <w:rsid w:val="001E430D"/>
    <w:rsid w:val="0026426E"/>
    <w:rsid w:val="002A1679"/>
    <w:rsid w:val="002E29C8"/>
    <w:rsid w:val="002F57A1"/>
    <w:rsid w:val="0032069E"/>
    <w:rsid w:val="00365B9E"/>
    <w:rsid w:val="00396D56"/>
    <w:rsid w:val="003C6823"/>
    <w:rsid w:val="003D707A"/>
    <w:rsid w:val="00420764"/>
    <w:rsid w:val="004321EE"/>
    <w:rsid w:val="00495168"/>
    <w:rsid w:val="004D7554"/>
    <w:rsid w:val="004E6ADF"/>
    <w:rsid w:val="005168CB"/>
    <w:rsid w:val="0053217C"/>
    <w:rsid w:val="0055425C"/>
    <w:rsid w:val="00560A95"/>
    <w:rsid w:val="005B2FDD"/>
    <w:rsid w:val="005E22ED"/>
    <w:rsid w:val="005E6081"/>
    <w:rsid w:val="00611F92"/>
    <w:rsid w:val="007355F1"/>
    <w:rsid w:val="00762A11"/>
    <w:rsid w:val="007B16F8"/>
    <w:rsid w:val="008207CB"/>
    <w:rsid w:val="0090688B"/>
    <w:rsid w:val="00AA02E2"/>
    <w:rsid w:val="00B9308B"/>
    <w:rsid w:val="00CD6CAE"/>
    <w:rsid w:val="00D06436"/>
    <w:rsid w:val="00D1168E"/>
    <w:rsid w:val="00D653DA"/>
    <w:rsid w:val="00DD350A"/>
    <w:rsid w:val="00E52284"/>
    <w:rsid w:val="00E77343"/>
    <w:rsid w:val="00EC4289"/>
    <w:rsid w:val="00F315C8"/>
    <w:rsid w:val="05F68DB1"/>
    <w:rsid w:val="0AA1B2F7"/>
    <w:rsid w:val="0AC2B883"/>
    <w:rsid w:val="1EADE088"/>
    <w:rsid w:val="230A104B"/>
    <w:rsid w:val="383BA612"/>
    <w:rsid w:val="39FE2F07"/>
    <w:rsid w:val="3EB6BAC9"/>
    <w:rsid w:val="42B699D2"/>
    <w:rsid w:val="4F59208A"/>
    <w:rsid w:val="553E322F"/>
    <w:rsid w:val="5C03F21E"/>
    <w:rsid w:val="5E58D4AB"/>
    <w:rsid w:val="71031024"/>
    <w:rsid w:val="7823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E3B37E"/>
  <w15:chartTrackingRefBased/>
  <w15:docId w15:val="{D57595D3-47A6-4A9A-9C22-45DADE5AA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3DA"/>
    <w:rPr>
      <w:rFonts w:ascii="DINOT" w:hAnsi="DINOT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53DA"/>
    <w:pPr>
      <w:keepNext/>
      <w:keepLines/>
      <w:spacing w:before="360" w:after="80"/>
      <w:outlineLvl w:val="0"/>
    </w:pPr>
    <w:rPr>
      <w:rFonts w:ascii="DINOT-Black" w:eastAsiaTheme="majorEastAsia" w:hAnsi="DINOT-Black" w:cstheme="majorBidi"/>
      <w:color w:val="2D3486"/>
      <w:sz w:val="4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53DA"/>
    <w:pPr>
      <w:keepNext/>
      <w:keepLines/>
      <w:shd w:val="solid" w:color="2D3486" w:fill="2D3486"/>
      <w:spacing w:before="160" w:after="80"/>
      <w:outlineLvl w:val="1"/>
    </w:pPr>
    <w:rPr>
      <w:rFonts w:ascii="DINOT-Black" w:eastAsiaTheme="majorEastAsia" w:hAnsi="DINOT-Black" w:cstheme="majorBidi"/>
      <w:color w:val="FAA94A"/>
      <w:sz w:val="32"/>
      <w:szCs w:val="32"/>
      <w:u w:val="words" w:color="2D348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D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653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D348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D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DF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DF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DF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DF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653DA"/>
    <w:rPr>
      <w:rFonts w:ascii="DINOT-Black" w:eastAsiaTheme="majorEastAsia" w:hAnsi="DINOT-Black" w:cstheme="majorBidi"/>
      <w:color w:val="FAA94A"/>
      <w:sz w:val="32"/>
      <w:szCs w:val="32"/>
      <w:u w:val="words" w:color="2D3486"/>
      <w:shd w:val="solid" w:color="2D3486" w:fill="2D3486"/>
    </w:rPr>
  </w:style>
  <w:style w:type="character" w:customStyle="1" w:styleId="Heading1Char">
    <w:name w:val="Heading 1 Char"/>
    <w:basedOn w:val="DefaultParagraphFont"/>
    <w:link w:val="Heading1"/>
    <w:uiPriority w:val="9"/>
    <w:rsid w:val="00D653DA"/>
    <w:rPr>
      <w:rFonts w:ascii="DINOT-Black" w:eastAsiaTheme="majorEastAsia" w:hAnsi="DINOT-Black" w:cstheme="majorBidi"/>
      <w:color w:val="2D3486"/>
      <w:sz w:val="48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D653DA"/>
    <w:rPr>
      <w:rFonts w:ascii="DINOT" w:eastAsiaTheme="majorEastAsia" w:hAnsi="DINOT" w:cstheme="majorBidi"/>
      <w:i/>
      <w:iCs/>
      <w:color w:val="2D348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D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D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D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D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D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D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D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D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DF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D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D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DF5"/>
    <w:rPr>
      <w:rFonts w:ascii="DINOT" w:hAnsi="DINOT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D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D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D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DF5"/>
    <w:rPr>
      <w:rFonts w:ascii="DINOT" w:hAnsi="DINOT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DF5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7355F1"/>
    <w:pPr>
      <w:spacing w:after="0" w:line="240" w:lineRule="auto"/>
    </w:pPr>
    <w:rPr>
      <w:rFonts w:ascii="DINOT" w:hAnsi="DINOT"/>
    </w:rPr>
  </w:style>
  <w:style w:type="paragraph" w:styleId="Header">
    <w:name w:val="header"/>
    <w:basedOn w:val="Normal"/>
    <w:link w:val="HeaderChar"/>
    <w:uiPriority w:val="99"/>
    <w:unhideWhenUsed/>
    <w:rsid w:val="00F315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15C8"/>
    <w:rPr>
      <w:rFonts w:ascii="DINOT" w:hAnsi="DINOT"/>
    </w:rPr>
  </w:style>
  <w:style w:type="paragraph" w:styleId="Footer">
    <w:name w:val="footer"/>
    <w:basedOn w:val="Normal"/>
    <w:link w:val="FooterChar"/>
    <w:uiPriority w:val="99"/>
    <w:unhideWhenUsed/>
    <w:rsid w:val="00F315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15C8"/>
    <w:rPr>
      <w:rFonts w:ascii="DINOT" w:hAnsi="DINO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7B5AEA8FA11840AF5F9A683CCE121B" ma:contentTypeVersion="12" ma:contentTypeDescription="Create a new document." ma:contentTypeScope="" ma:versionID="0ca0816f77d44dc4d52e77ed6567f283">
  <xsd:schema xmlns:xsd="http://www.w3.org/2001/XMLSchema" xmlns:xs="http://www.w3.org/2001/XMLSchema" xmlns:p="http://schemas.microsoft.com/office/2006/metadata/properties" xmlns:ns2="27b7c24a-838d-4e15-b51a-b3318514f4ae" xmlns:ns3="6b0816a1-0792-4c36-8539-62ee6b8d1745" targetNamespace="http://schemas.microsoft.com/office/2006/metadata/properties" ma:root="true" ma:fieldsID="eee3108c91aa54543cdcc45cb2a145d9" ns2:_="" ns3:_="">
    <xsd:import namespace="27b7c24a-838d-4e15-b51a-b3318514f4ae"/>
    <xsd:import namespace="6b0816a1-0792-4c36-8539-62ee6b8d17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7c24a-838d-4e15-b51a-b3318514f4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e7a559e-332c-4f0f-9fe0-3f1b12313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0816a1-0792-4c36-8539-62ee6b8d17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f4111d6-ed2b-49a1-93b8-c18f29ae7542}" ma:internalName="TaxCatchAll" ma:showField="CatchAllData" ma:web="6b0816a1-0792-4c36-8539-62ee6b8d17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0816a1-0792-4c36-8539-62ee6b8d1745" xsi:nil="true"/>
    <lcf76f155ced4ddcb4097134ff3c332f xmlns="27b7c24a-838d-4e15-b51a-b3318514f4a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AB56E66-5680-4461-86B1-4D2905B384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177A69-AE1D-48D8-9F2B-CF35DCD561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b7c24a-838d-4e15-b51a-b3318514f4ae"/>
    <ds:schemaRef ds:uri="6b0816a1-0792-4c36-8539-62ee6b8d17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6CE72B-F4DA-4F11-A2B0-85F91C2A34ED}">
  <ds:schemaRefs>
    <ds:schemaRef ds:uri="http://schemas.microsoft.com/office/2006/metadata/properties"/>
    <ds:schemaRef ds:uri="http://schemas.microsoft.com/office/infopath/2007/PartnerControls"/>
    <ds:schemaRef ds:uri="6b0816a1-0792-4c36-8539-62ee6b8d1745"/>
    <ds:schemaRef ds:uri="27b7c24a-838d-4e15-b51a-b3318514f4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Dobson</dc:creator>
  <cp:keywords/>
  <dc:description/>
  <cp:lastModifiedBy>Helen Dobson</cp:lastModifiedBy>
  <cp:revision>4</cp:revision>
  <dcterms:created xsi:type="dcterms:W3CDTF">2026-09-25T16:25:00Z</dcterms:created>
  <dcterms:modified xsi:type="dcterms:W3CDTF">2026-09-25T16:26:00Z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0x010100C57B5AEA8FA11840AF5F9A683CCE121B</vt:lpwstr>
  </property>
  <property fmtid="{D5CDD505-2E9C-101B-9397-08002B2CF9AE}" pid="3" name="MediaServiceImageTags">
    <vt:lpwstr/>
  </property>
</Properties>
</file>